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F232C" w14:textId="77777777" w:rsidR="00DC2417" w:rsidRDefault="00DC2417" w:rsidP="00466B2A">
      <w:pPr>
        <w:jc w:val="center"/>
        <w:rPr>
          <w:rFonts w:ascii="Gill Sans MT" w:hAnsi="Gill Sans MT"/>
          <w:b/>
          <w:sz w:val="36"/>
        </w:rPr>
      </w:pPr>
      <w:r w:rsidRPr="00526A3E">
        <w:rPr>
          <w:rFonts w:ascii="Gill Sans MT" w:hAnsi="Gill Sans MT"/>
          <w:b/>
          <w:sz w:val="36"/>
        </w:rPr>
        <w:t>River Studies and Leadership Certificate</w:t>
      </w:r>
    </w:p>
    <w:p w14:paraId="19350DDA" w14:textId="77777777" w:rsidR="00DC2417" w:rsidRPr="00DC2417" w:rsidRDefault="00DC2417" w:rsidP="00DC2417">
      <w:pPr>
        <w:pBdr>
          <w:bottom w:val="single" w:sz="12" w:space="1" w:color="auto"/>
        </w:pBdr>
        <w:jc w:val="center"/>
        <w:rPr>
          <w:rFonts w:ascii="Gill Sans MT" w:hAnsi="Gill Sans MT"/>
          <w:b/>
          <w:sz w:val="28"/>
        </w:rPr>
      </w:pPr>
      <w:r w:rsidRPr="00DC2417">
        <w:rPr>
          <w:rFonts w:ascii="Gill Sans MT" w:hAnsi="Gill Sans MT"/>
          <w:b/>
          <w:sz w:val="28"/>
        </w:rPr>
        <w:t>Accepted Courses</w:t>
      </w:r>
    </w:p>
    <w:p w14:paraId="236126E2" w14:textId="77777777" w:rsidR="00AE63C3" w:rsidRPr="00526A3E" w:rsidRDefault="00AE63C3" w:rsidP="00526A3E">
      <w:pPr>
        <w:spacing w:after="0" w:line="240" w:lineRule="auto"/>
        <w:rPr>
          <w:b/>
          <w:sz w:val="28"/>
          <w:u w:val="single"/>
        </w:rPr>
      </w:pPr>
      <w:r w:rsidRPr="00526A3E">
        <w:rPr>
          <w:b/>
          <w:sz w:val="28"/>
          <w:u w:val="single"/>
        </w:rPr>
        <w:t xml:space="preserve">Core Courses </w:t>
      </w:r>
    </w:p>
    <w:p w14:paraId="611D78E7" w14:textId="77777777" w:rsidR="00DC2417" w:rsidRDefault="00DC2417" w:rsidP="00526A3E">
      <w:pPr>
        <w:spacing w:after="0" w:line="240" w:lineRule="auto"/>
        <w:rPr>
          <w:b/>
          <w:sz w:val="24"/>
        </w:rPr>
      </w:pPr>
    </w:p>
    <w:p w14:paraId="42B416BA" w14:textId="77777777" w:rsidR="00AE63C3" w:rsidRPr="00526A3E" w:rsidRDefault="00AE63C3" w:rsidP="00526A3E">
      <w:pPr>
        <w:spacing w:after="0" w:line="240" w:lineRule="auto"/>
        <w:rPr>
          <w:b/>
          <w:sz w:val="24"/>
        </w:rPr>
      </w:pPr>
      <w:r w:rsidRPr="00526A3E">
        <w:rPr>
          <w:b/>
          <w:sz w:val="24"/>
        </w:rPr>
        <w:t xml:space="preserve">Geographic Information Systems Core Courses (choose </w:t>
      </w:r>
      <w:r w:rsidR="002A79D6">
        <w:rPr>
          <w:b/>
          <w:sz w:val="24"/>
        </w:rPr>
        <w:t>ONE</w:t>
      </w:r>
      <w:r w:rsidRPr="00526A3E">
        <w:rPr>
          <w:b/>
          <w:sz w:val="24"/>
        </w:rPr>
        <w:t>):</w:t>
      </w:r>
    </w:p>
    <w:tbl>
      <w:tblPr>
        <w:tblStyle w:val="TableGrid"/>
        <w:tblW w:w="14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4"/>
        <w:gridCol w:w="3017"/>
        <w:gridCol w:w="2827"/>
        <w:gridCol w:w="2880"/>
        <w:gridCol w:w="2790"/>
      </w:tblGrid>
      <w:tr w:rsidR="000045DE" w:rsidRPr="000045DE" w14:paraId="7A8A00A1" w14:textId="5D16AE43" w:rsidTr="00113202">
        <w:tc>
          <w:tcPr>
            <w:tcW w:w="2994" w:type="dxa"/>
          </w:tcPr>
          <w:p w14:paraId="11D8AB20" w14:textId="77777777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 xml:space="preserve">CMU </w:t>
            </w:r>
          </w:p>
        </w:tc>
        <w:tc>
          <w:tcPr>
            <w:tcW w:w="3017" w:type="dxa"/>
          </w:tcPr>
          <w:p w14:paraId="40299E07" w14:textId="77777777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Prescott College</w:t>
            </w:r>
          </w:p>
        </w:tc>
        <w:tc>
          <w:tcPr>
            <w:tcW w:w="2827" w:type="dxa"/>
          </w:tcPr>
          <w:p w14:paraId="6E1FBDCD" w14:textId="44C4046B" w:rsidR="000045DE" w:rsidRPr="000045DE" w:rsidRDefault="000045DE" w:rsidP="000045DE">
            <w:pPr>
              <w:rPr>
                <w:b/>
                <w:u w:val="single"/>
              </w:rPr>
            </w:pPr>
            <w:r w:rsidRPr="000045DE">
              <w:rPr>
                <w:rFonts w:cs="Times New Roman"/>
                <w:b/>
                <w:sz w:val="22"/>
                <w:szCs w:val="22"/>
              </w:rPr>
              <w:t>SNC</w:t>
            </w:r>
          </w:p>
        </w:tc>
        <w:tc>
          <w:tcPr>
            <w:tcW w:w="2880" w:type="dxa"/>
          </w:tcPr>
          <w:p w14:paraId="6CEF3F11" w14:textId="2EE6E1B0" w:rsidR="000045DE" w:rsidRPr="000045DE" w:rsidRDefault="000045DE" w:rsidP="000045DE">
            <w:pPr>
              <w:rPr>
                <w:b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U of U</w:t>
            </w:r>
          </w:p>
        </w:tc>
        <w:tc>
          <w:tcPr>
            <w:tcW w:w="2790" w:type="dxa"/>
          </w:tcPr>
          <w:p w14:paraId="0BDCBA81" w14:textId="7BA10FFC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WWU</w:t>
            </w:r>
          </w:p>
        </w:tc>
      </w:tr>
      <w:tr w:rsidR="000045DE" w:rsidRPr="000045DE" w14:paraId="055AE764" w14:textId="0039201C" w:rsidTr="00113202">
        <w:trPr>
          <w:trHeight w:val="297"/>
        </w:trPr>
        <w:tc>
          <w:tcPr>
            <w:tcW w:w="2994" w:type="dxa"/>
          </w:tcPr>
          <w:p w14:paraId="1B47080B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GEOL 332/332L - Intro to GIS (3 cr)</w:t>
            </w:r>
          </w:p>
        </w:tc>
        <w:tc>
          <w:tcPr>
            <w:tcW w:w="3017" w:type="dxa"/>
          </w:tcPr>
          <w:p w14:paraId="0F0C42AD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ENV21400 - Intro to GIS (4 cr)</w:t>
            </w:r>
          </w:p>
        </w:tc>
        <w:tc>
          <w:tcPr>
            <w:tcW w:w="2827" w:type="dxa"/>
          </w:tcPr>
          <w:p w14:paraId="5B748D91" w14:textId="2EEA4A93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 xml:space="preserve">ENVS 421/ENVS 425 Graphic Information Systems and lab (4 cr) </w:t>
            </w:r>
          </w:p>
        </w:tc>
        <w:tc>
          <w:tcPr>
            <w:tcW w:w="2880" w:type="dxa"/>
          </w:tcPr>
          <w:p w14:paraId="664F8BBA" w14:textId="6A6CD967" w:rsidR="000045DE" w:rsidRPr="000045DE" w:rsidRDefault="000045DE" w:rsidP="000045DE">
            <w:r w:rsidRPr="000045DE">
              <w:rPr>
                <w:sz w:val="22"/>
                <w:szCs w:val="22"/>
              </w:rPr>
              <w:t>GEOG 3140 Introduction to GIS (4 cr)</w:t>
            </w:r>
          </w:p>
        </w:tc>
        <w:tc>
          <w:tcPr>
            <w:tcW w:w="2790" w:type="dxa"/>
          </w:tcPr>
          <w:p w14:paraId="3A91C2FE" w14:textId="31535E25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ENVS 320 Introduction to Geographic Information Science (4 cr)</w:t>
            </w:r>
          </w:p>
        </w:tc>
      </w:tr>
      <w:tr w:rsidR="000045DE" w:rsidRPr="000045DE" w14:paraId="7CDD908F" w14:textId="2C67BB7B" w:rsidTr="00113202">
        <w:tc>
          <w:tcPr>
            <w:tcW w:w="2994" w:type="dxa"/>
          </w:tcPr>
          <w:p w14:paraId="0B6B9C88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3A60BF89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ENV44720 - Environmental Problem Solving: A Spatial Approach (4 cr)</w:t>
            </w:r>
          </w:p>
        </w:tc>
        <w:tc>
          <w:tcPr>
            <w:tcW w:w="2827" w:type="dxa"/>
          </w:tcPr>
          <w:p w14:paraId="297D0D83" w14:textId="77777777" w:rsidR="000045DE" w:rsidRPr="000045DE" w:rsidRDefault="000045DE" w:rsidP="000045DE"/>
        </w:tc>
        <w:tc>
          <w:tcPr>
            <w:tcW w:w="2880" w:type="dxa"/>
          </w:tcPr>
          <w:p w14:paraId="4C7B8BC0" w14:textId="6CDD34A8" w:rsidR="000045DE" w:rsidRPr="000045DE" w:rsidRDefault="000045DE" w:rsidP="000045DE">
            <w:r w:rsidRPr="000045DE">
              <w:rPr>
                <w:sz w:val="22"/>
                <w:szCs w:val="22"/>
              </w:rPr>
              <w:t>GEOG 3110 The Earth from Space –  Remote Sensing of the Environment (3 cr)</w:t>
            </w:r>
          </w:p>
        </w:tc>
        <w:tc>
          <w:tcPr>
            <w:tcW w:w="2790" w:type="dxa"/>
          </w:tcPr>
          <w:p w14:paraId="72603BA9" w14:textId="14B05A0E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ENVS 419 Applications in GIS (3 cr)</w:t>
            </w:r>
          </w:p>
        </w:tc>
      </w:tr>
      <w:tr w:rsidR="000045DE" w:rsidRPr="000045DE" w14:paraId="77FCAB6B" w14:textId="0CB29AC7" w:rsidTr="00113202">
        <w:tc>
          <w:tcPr>
            <w:tcW w:w="2994" w:type="dxa"/>
          </w:tcPr>
          <w:p w14:paraId="5AFFC9EA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</w:tcPr>
          <w:p w14:paraId="21F1FB8A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14:paraId="5C1D495F" w14:textId="77777777" w:rsidR="000045DE" w:rsidRPr="000045DE" w:rsidRDefault="000045DE" w:rsidP="000045DE"/>
        </w:tc>
        <w:tc>
          <w:tcPr>
            <w:tcW w:w="2880" w:type="dxa"/>
          </w:tcPr>
          <w:p w14:paraId="1D1408B2" w14:textId="7D3A14FA" w:rsidR="000045DE" w:rsidRPr="000045DE" w:rsidRDefault="000045DE" w:rsidP="000045DE">
            <w:r w:rsidRPr="000045DE">
              <w:rPr>
                <w:sz w:val="22"/>
                <w:szCs w:val="22"/>
              </w:rPr>
              <w:t>GEOG 5140 – Methods in GIS (4 cr)</w:t>
            </w:r>
          </w:p>
        </w:tc>
        <w:tc>
          <w:tcPr>
            <w:tcW w:w="2790" w:type="dxa"/>
          </w:tcPr>
          <w:p w14:paraId="1ABA9DFC" w14:textId="3AAD1539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442 Introduction to Remote Sensing (5 cr)</w:t>
            </w:r>
          </w:p>
        </w:tc>
      </w:tr>
    </w:tbl>
    <w:p w14:paraId="3349224E" w14:textId="77777777" w:rsidR="00526A3E" w:rsidRPr="000045DE" w:rsidRDefault="00526A3E" w:rsidP="00526A3E">
      <w:pPr>
        <w:spacing w:after="0" w:line="240" w:lineRule="auto"/>
        <w:rPr>
          <w:sz w:val="22"/>
          <w:szCs w:val="22"/>
        </w:rPr>
      </w:pPr>
    </w:p>
    <w:p w14:paraId="17B5DCAF" w14:textId="77777777" w:rsidR="00AE63C3" w:rsidRPr="000045DE" w:rsidRDefault="00466B2A" w:rsidP="00526A3E">
      <w:pPr>
        <w:spacing w:after="0" w:line="240" w:lineRule="auto"/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 xml:space="preserve">River </w:t>
      </w:r>
      <w:r w:rsidR="00046126" w:rsidRPr="000045DE">
        <w:rPr>
          <w:b/>
          <w:sz w:val="22"/>
          <w:szCs w:val="22"/>
        </w:rPr>
        <w:t>Science</w:t>
      </w:r>
      <w:r w:rsidR="00AE63C3" w:rsidRPr="000045DE">
        <w:rPr>
          <w:b/>
          <w:sz w:val="22"/>
          <w:szCs w:val="22"/>
        </w:rPr>
        <w:t xml:space="preserve"> (choose </w:t>
      </w:r>
      <w:r w:rsidRPr="000045DE">
        <w:rPr>
          <w:b/>
          <w:sz w:val="22"/>
          <w:szCs w:val="22"/>
        </w:rPr>
        <w:t>ONE</w:t>
      </w:r>
      <w:r w:rsidR="00AE63C3" w:rsidRPr="000045DE">
        <w:rPr>
          <w:b/>
          <w:sz w:val="22"/>
          <w:szCs w:val="22"/>
        </w:rPr>
        <w:t>):</w:t>
      </w:r>
    </w:p>
    <w:tbl>
      <w:tblPr>
        <w:tblStyle w:val="TableGrid"/>
        <w:tblW w:w="14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9"/>
        <w:gridCol w:w="3070"/>
        <w:gridCol w:w="2789"/>
        <w:gridCol w:w="2917"/>
        <w:gridCol w:w="2753"/>
      </w:tblGrid>
      <w:tr w:rsidR="000045DE" w:rsidRPr="000045DE" w14:paraId="1940D132" w14:textId="6E3AAFCC" w:rsidTr="00113202">
        <w:tc>
          <w:tcPr>
            <w:tcW w:w="2979" w:type="dxa"/>
          </w:tcPr>
          <w:p w14:paraId="36DFF0F4" w14:textId="77777777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CMU</w:t>
            </w:r>
          </w:p>
        </w:tc>
        <w:tc>
          <w:tcPr>
            <w:tcW w:w="3070" w:type="dxa"/>
          </w:tcPr>
          <w:p w14:paraId="482B9024" w14:textId="77777777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Prescott College</w:t>
            </w:r>
          </w:p>
        </w:tc>
        <w:tc>
          <w:tcPr>
            <w:tcW w:w="2789" w:type="dxa"/>
          </w:tcPr>
          <w:p w14:paraId="42F9FAD7" w14:textId="49F501DF" w:rsidR="000045DE" w:rsidRPr="000045DE" w:rsidRDefault="000045DE" w:rsidP="000045DE">
            <w:pPr>
              <w:rPr>
                <w:b/>
                <w:u w:val="single"/>
              </w:rPr>
            </w:pPr>
            <w:r w:rsidRPr="000045DE">
              <w:rPr>
                <w:rFonts w:cs="Times New Roman"/>
                <w:b/>
                <w:sz w:val="22"/>
                <w:szCs w:val="22"/>
              </w:rPr>
              <w:t>SNC</w:t>
            </w:r>
          </w:p>
        </w:tc>
        <w:tc>
          <w:tcPr>
            <w:tcW w:w="2917" w:type="dxa"/>
          </w:tcPr>
          <w:p w14:paraId="6D6463CC" w14:textId="1A36E7B7" w:rsidR="000045DE" w:rsidRPr="000045DE" w:rsidRDefault="000045DE" w:rsidP="000045DE">
            <w:pPr>
              <w:rPr>
                <w:b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U of U</w:t>
            </w:r>
          </w:p>
        </w:tc>
        <w:tc>
          <w:tcPr>
            <w:tcW w:w="2753" w:type="dxa"/>
          </w:tcPr>
          <w:p w14:paraId="2E43ACF9" w14:textId="6E7A859A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WWU</w:t>
            </w:r>
          </w:p>
        </w:tc>
      </w:tr>
      <w:tr w:rsidR="000045DE" w:rsidRPr="000045DE" w14:paraId="4CAD4258" w14:textId="5D2AD5EC" w:rsidTr="00113202">
        <w:tc>
          <w:tcPr>
            <w:tcW w:w="2979" w:type="dxa"/>
          </w:tcPr>
          <w:p w14:paraId="66A63BC9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GEOL 455/455L - River Dynamics (4 cr)</w:t>
            </w:r>
          </w:p>
        </w:tc>
        <w:tc>
          <w:tcPr>
            <w:tcW w:w="3070" w:type="dxa"/>
          </w:tcPr>
          <w:p w14:paraId="125078F2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ENV40000 - River Ecology &amp; </w:t>
            </w:r>
          </w:p>
          <w:p w14:paraId="343C971C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Conservation (4 cr)</w:t>
            </w:r>
          </w:p>
        </w:tc>
        <w:tc>
          <w:tcPr>
            <w:tcW w:w="2789" w:type="dxa"/>
          </w:tcPr>
          <w:p w14:paraId="526C896D" w14:textId="5755B050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>ESCI 301/305 Hydrology and Water Resources with lab</w:t>
            </w:r>
          </w:p>
        </w:tc>
        <w:tc>
          <w:tcPr>
            <w:tcW w:w="2917" w:type="dxa"/>
          </w:tcPr>
          <w:p w14:paraId="4CBE739F" w14:textId="47640D94" w:rsidR="000045DE" w:rsidRPr="000045DE" w:rsidRDefault="000045DE" w:rsidP="000045DE">
            <w:r w:rsidRPr="000045DE">
              <w:rPr>
                <w:sz w:val="22"/>
                <w:szCs w:val="22"/>
              </w:rPr>
              <w:t>BIOL 3045: Landscape Ecology (3 cr)</w:t>
            </w:r>
          </w:p>
        </w:tc>
        <w:tc>
          <w:tcPr>
            <w:tcW w:w="2753" w:type="dxa"/>
          </w:tcPr>
          <w:p w14:paraId="42AD1C60" w14:textId="3F5576E1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310 Environmental Systems (4 cr)</w:t>
            </w:r>
          </w:p>
        </w:tc>
      </w:tr>
      <w:tr w:rsidR="000045DE" w:rsidRPr="000045DE" w14:paraId="2A9ED67D" w14:textId="54B03134" w:rsidTr="00113202">
        <w:tc>
          <w:tcPr>
            <w:tcW w:w="2979" w:type="dxa"/>
          </w:tcPr>
          <w:p w14:paraId="2DD70FF3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ENVS 433 - Restoration of Aquatic Systems (3 cr)</w:t>
            </w:r>
          </w:p>
        </w:tc>
        <w:tc>
          <w:tcPr>
            <w:tcW w:w="3070" w:type="dxa"/>
          </w:tcPr>
          <w:p w14:paraId="2E8B98EC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 42XX – Hydrology (4 cr)</w:t>
            </w:r>
          </w:p>
        </w:tc>
        <w:tc>
          <w:tcPr>
            <w:tcW w:w="2789" w:type="dxa"/>
          </w:tcPr>
          <w:p w14:paraId="58BAE21C" w14:textId="77777777" w:rsidR="000045DE" w:rsidRPr="000045DE" w:rsidRDefault="000045DE" w:rsidP="000045DE"/>
        </w:tc>
        <w:tc>
          <w:tcPr>
            <w:tcW w:w="2917" w:type="dxa"/>
          </w:tcPr>
          <w:p w14:paraId="1600C22D" w14:textId="6469C626" w:rsidR="000045DE" w:rsidRPr="000045DE" w:rsidRDefault="000045DE" w:rsidP="000045DE">
            <w:r w:rsidRPr="000045DE">
              <w:rPr>
                <w:sz w:val="22"/>
                <w:szCs w:val="22"/>
              </w:rPr>
              <w:t>BIOL 3480/5430: Biography of and Urban Stream (3 cr)</w:t>
            </w:r>
          </w:p>
        </w:tc>
        <w:tc>
          <w:tcPr>
            <w:tcW w:w="2753" w:type="dxa"/>
          </w:tcPr>
          <w:p w14:paraId="6FAA4BBC" w14:textId="41668B74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315 The Art, Science, and Ethics of Fly fishing (3 cr)</w:t>
            </w:r>
          </w:p>
        </w:tc>
      </w:tr>
      <w:tr w:rsidR="000045DE" w:rsidRPr="000045DE" w14:paraId="5EA15556" w14:textId="2410BE45" w:rsidTr="00113202">
        <w:tc>
          <w:tcPr>
            <w:tcW w:w="2979" w:type="dxa"/>
          </w:tcPr>
          <w:p w14:paraId="2A97307C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052BCBEF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ENV42724 - Restoration </w:t>
            </w:r>
          </w:p>
          <w:p w14:paraId="7C3B3CDA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Ecology: Watersheds of the </w:t>
            </w:r>
          </w:p>
          <w:p w14:paraId="079A7DC5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Southwest (4 cr)</w:t>
            </w:r>
          </w:p>
        </w:tc>
        <w:tc>
          <w:tcPr>
            <w:tcW w:w="2789" w:type="dxa"/>
          </w:tcPr>
          <w:p w14:paraId="3A346BE8" w14:textId="77777777" w:rsidR="000045DE" w:rsidRPr="000045DE" w:rsidRDefault="000045DE" w:rsidP="000045DE"/>
        </w:tc>
        <w:tc>
          <w:tcPr>
            <w:tcW w:w="2917" w:type="dxa"/>
          </w:tcPr>
          <w:p w14:paraId="691F6073" w14:textId="48E38269" w:rsidR="000045DE" w:rsidRPr="000045DE" w:rsidRDefault="000045DE" w:rsidP="000045DE">
            <w:r w:rsidRPr="000045DE">
              <w:rPr>
                <w:sz w:val="22"/>
                <w:szCs w:val="22"/>
              </w:rPr>
              <w:t>CVEEN 4410: Engineering Hydrology (3 cr)</w:t>
            </w:r>
          </w:p>
        </w:tc>
        <w:tc>
          <w:tcPr>
            <w:tcW w:w="2753" w:type="dxa"/>
          </w:tcPr>
          <w:p w14:paraId="0052C41F" w14:textId="3625F471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410 Habitat and Ecology of Pacific Salmon and Trout (3 cr)</w:t>
            </w:r>
          </w:p>
        </w:tc>
      </w:tr>
      <w:tr w:rsidR="000045DE" w:rsidRPr="000045DE" w14:paraId="73F615AB" w14:textId="5191E630" w:rsidTr="00113202">
        <w:tc>
          <w:tcPr>
            <w:tcW w:w="2979" w:type="dxa"/>
          </w:tcPr>
          <w:p w14:paraId="6E539D7B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18CD5E57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ENV42750 - Wetland Ecology &amp;</w:t>
            </w:r>
          </w:p>
          <w:p w14:paraId="19A8DD64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Management (4 cr)</w:t>
            </w:r>
          </w:p>
        </w:tc>
        <w:tc>
          <w:tcPr>
            <w:tcW w:w="2789" w:type="dxa"/>
          </w:tcPr>
          <w:p w14:paraId="49AAEC68" w14:textId="77777777" w:rsidR="000045DE" w:rsidRPr="000045DE" w:rsidRDefault="000045DE" w:rsidP="000045DE"/>
        </w:tc>
        <w:tc>
          <w:tcPr>
            <w:tcW w:w="2917" w:type="dxa"/>
          </w:tcPr>
          <w:p w14:paraId="4358B60A" w14:textId="5B0ED17B" w:rsidR="000045DE" w:rsidRPr="000045DE" w:rsidRDefault="000045DE" w:rsidP="000045DE">
            <w:r w:rsidRPr="000045DE">
              <w:rPr>
                <w:sz w:val="22"/>
                <w:szCs w:val="22"/>
              </w:rPr>
              <w:t>CVEEN 5610/6610: Water Chemistry and Laboratory Analysis (3 cr)</w:t>
            </w:r>
          </w:p>
        </w:tc>
        <w:tc>
          <w:tcPr>
            <w:tcW w:w="2753" w:type="dxa"/>
          </w:tcPr>
          <w:p w14:paraId="4085F866" w14:textId="73C40DF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411 Habitat Assessment of Pacific Salmon and Trout (2 cr)</w:t>
            </w:r>
          </w:p>
        </w:tc>
      </w:tr>
      <w:tr w:rsidR="000045DE" w:rsidRPr="000045DE" w14:paraId="7350A3E5" w14:textId="4823618B" w:rsidTr="00113202">
        <w:tc>
          <w:tcPr>
            <w:tcW w:w="2979" w:type="dxa"/>
          </w:tcPr>
          <w:p w14:paraId="42AA2873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14DE89D7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ENV44754 – Topics in </w:t>
            </w:r>
          </w:p>
          <w:p w14:paraId="385AAA37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Geomorphology (4 cr)</w:t>
            </w:r>
          </w:p>
        </w:tc>
        <w:tc>
          <w:tcPr>
            <w:tcW w:w="2789" w:type="dxa"/>
          </w:tcPr>
          <w:p w14:paraId="470C33D3" w14:textId="77777777" w:rsidR="000045DE" w:rsidRPr="000045DE" w:rsidRDefault="000045DE" w:rsidP="000045DE"/>
        </w:tc>
        <w:tc>
          <w:tcPr>
            <w:tcW w:w="2917" w:type="dxa"/>
          </w:tcPr>
          <w:p w14:paraId="3A032975" w14:textId="628745A1" w:rsidR="000045DE" w:rsidRPr="000045DE" w:rsidRDefault="000045DE" w:rsidP="000045DE">
            <w:r w:rsidRPr="000045DE">
              <w:rPr>
                <w:sz w:val="22"/>
                <w:szCs w:val="22"/>
              </w:rPr>
              <w:t>GEO 3300: The Water Planet (3 cr)</w:t>
            </w:r>
          </w:p>
        </w:tc>
        <w:tc>
          <w:tcPr>
            <w:tcW w:w="2753" w:type="dxa"/>
          </w:tcPr>
          <w:p w14:paraId="374A2F38" w14:textId="3D4C7A78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429 Stream Ecology (5 cr)</w:t>
            </w:r>
          </w:p>
        </w:tc>
      </w:tr>
      <w:tr w:rsidR="000045DE" w:rsidRPr="000045DE" w14:paraId="1FB26BB4" w14:textId="151E4FFB" w:rsidTr="00113202">
        <w:tc>
          <w:tcPr>
            <w:tcW w:w="2979" w:type="dxa"/>
          </w:tcPr>
          <w:p w14:paraId="084BC63E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5E00DBBD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14:paraId="6A020593" w14:textId="77777777" w:rsidR="000045DE" w:rsidRPr="000045DE" w:rsidRDefault="000045DE" w:rsidP="000045DE"/>
        </w:tc>
        <w:tc>
          <w:tcPr>
            <w:tcW w:w="2917" w:type="dxa"/>
          </w:tcPr>
          <w:p w14:paraId="6EA9A112" w14:textId="77777777" w:rsidR="000045DE" w:rsidRPr="000045DE" w:rsidRDefault="000045DE" w:rsidP="000045DE"/>
        </w:tc>
        <w:tc>
          <w:tcPr>
            <w:tcW w:w="2753" w:type="dxa"/>
          </w:tcPr>
          <w:p w14:paraId="122B1642" w14:textId="265A3B82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431 Watershed Biogeochemistry (3 cr)</w:t>
            </w:r>
          </w:p>
        </w:tc>
      </w:tr>
      <w:tr w:rsidR="000045DE" w:rsidRPr="000045DE" w14:paraId="46293426" w14:textId="5C240847" w:rsidTr="00113202">
        <w:tc>
          <w:tcPr>
            <w:tcW w:w="2979" w:type="dxa"/>
          </w:tcPr>
          <w:p w14:paraId="08D93FD6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1172A0A7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14:paraId="1BA20157" w14:textId="77777777" w:rsidR="000045DE" w:rsidRPr="000045DE" w:rsidRDefault="000045DE" w:rsidP="000045DE"/>
        </w:tc>
        <w:tc>
          <w:tcPr>
            <w:tcW w:w="2917" w:type="dxa"/>
          </w:tcPr>
          <w:p w14:paraId="021BE05C" w14:textId="77777777" w:rsidR="000045DE" w:rsidRPr="000045DE" w:rsidRDefault="000045DE" w:rsidP="000045DE"/>
        </w:tc>
        <w:tc>
          <w:tcPr>
            <w:tcW w:w="2753" w:type="dxa"/>
          </w:tcPr>
          <w:p w14:paraId="088F7655" w14:textId="7C952E3D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470 Ecological Restoration (5 cr)</w:t>
            </w:r>
          </w:p>
        </w:tc>
      </w:tr>
      <w:tr w:rsidR="000045DE" w:rsidRPr="000045DE" w14:paraId="5058C2FC" w14:textId="5C9B44EC" w:rsidTr="00113202">
        <w:trPr>
          <w:trHeight w:val="268"/>
        </w:trPr>
        <w:tc>
          <w:tcPr>
            <w:tcW w:w="2979" w:type="dxa"/>
          </w:tcPr>
          <w:p w14:paraId="217F7B47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32A9121C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14:paraId="538C7099" w14:textId="77777777" w:rsidR="000045DE" w:rsidRPr="000045DE" w:rsidRDefault="000045DE" w:rsidP="000045DE"/>
        </w:tc>
        <w:tc>
          <w:tcPr>
            <w:tcW w:w="2917" w:type="dxa"/>
          </w:tcPr>
          <w:p w14:paraId="4050A005" w14:textId="77777777" w:rsidR="000045DE" w:rsidRPr="000045DE" w:rsidRDefault="000045DE" w:rsidP="000045DE"/>
        </w:tc>
        <w:tc>
          <w:tcPr>
            <w:tcW w:w="2753" w:type="dxa"/>
          </w:tcPr>
          <w:p w14:paraId="1B28824F" w14:textId="027AE931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GEOL 472 Surface Water Hydrology (4 cr)</w:t>
            </w:r>
          </w:p>
        </w:tc>
      </w:tr>
    </w:tbl>
    <w:p w14:paraId="77AC89AA" w14:textId="77777777" w:rsidR="00526A3E" w:rsidRPr="000045DE" w:rsidRDefault="00526A3E" w:rsidP="00526A3E">
      <w:pPr>
        <w:spacing w:after="0" w:line="240" w:lineRule="auto"/>
        <w:rPr>
          <w:sz w:val="22"/>
          <w:szCs w:val="22"/>
        </w:rPr>
      </w:pPr>
    </w:p>
    <w:p w14:paraId="312A3A2A" w14:textId="77777777" w:rsidR="00466B2A" w:rsidRPr="000045DE" w:rsidRDefault="00466B2A" w:rsidP="00466B2A">
      <w:pPr>
        <w:spacing w:after="0" w:line="240" w:lineRule="auto"/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>River Policy (choose ONE):</w:t>
      </w:r>
    </w:p>
    <w:tbl>
      <w:tblPr>
        <w:tblStyle w:val="TableGrid"/>
        <w:tblW w:w="14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02"/>
        <w:gridCol w:w="3094"/>
        <w:gridCol w:w="2885"/>
        <w:gridCol w:w="2885"/>
        <w:gridCol w:w="2742"/>
      </w:tblGrid>
      <w:tr w:rsidR="000045DE" w:rsidRPr="000045DE" w14:paraId="0D1F474B" w14:textId="6E451FB3" w:rsidTr="00113202">
        <w:tc>
          <w:tcPr>
            <w:tcW w:w="2902" w:type="dxa"/>
          </w:tcPr>
          <w:p w14:paraId="3C063D64" w14:textId="77777777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CMU</w:t>
            </w:r>
          </w:p>
        </w:tc>
        <w:tc>
          <w:tcPr>
            <w:tcW w:w="3094" w:type="dxa"/>
          </w:tcPr>
          <w:p w14:paraId="566E00E4" w14:textId="77777777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Prescott College</w:t>
            </w:r>
          </w:p>
        </w:tc>
        <w:tc>
          <w:tcPr>
            <w:tcW w:w="2885" w:type="dxa"/>
          </w:tcPr>
          <w:p w14:paraId="424AF9D5" w14:textId="0B024B35" w:rsidR="000045DE" w:rsidRPr="000045DE" w:rsidRDefault="000045DE" w:rsidP="000045DE">
            <w:pPr>
              <w:rPr>
                <w:b/>
                <w:u w:val="single"/>
              </w:rPr>
            </w:pPr>
            <w:r w:rsidRPr="000045DE">
              <w:rPr>
                <w:rFonts w:cs="Times New Roman"/>
                <w:b/>
                <w:sz w:val="22"/>
                <w:szCs w:val="22"/>
              </w:rPr>
              <w:t>SNC</w:t>
            </w:r>
          </w:p>
        </w:tc>
        <w:tc>
          <w:tcPr>
            <w:tcW w:w="2885" w:type="dxa"/>
          </w:tcPr>
          <w:p w14:paraId="5A6EA6A1" w14:textId="55014BA8" w:rsidR="000045DE" w:rsidRPr="000045DE" w:rsidRDefault="000045DE" w:rsidP="000045DE">
            <w:pPr>
              <w:rPr>
                <w:b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U of U</w:t>
            </w:r>
          </w:p>
        </w:tc>
        <w:tc>
          <w:tcPr>
            <w:tcW w:w="2742" w:type="dxa"/>
          </w:tcPr>
          <w:p w14:paraId="6B514796" w14:textId="5F36F555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WWU</w:t>
            </w:r>
          </w:p>
        </w:tc>
      </w:tr>
      <w:tr w:rsidR="000045DE" w:rsidRPr="000045DE" w14:paraId="1634496F" w14:textId="1AF71600" w:rsidTr="00113202">
        <w:tc>
          <w:tcPr>
            <w:tcW w:w="2902" w:type="dxa"/>
          </w:tcPr>
          <w:p w14:paraId="03FEC6AA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POLS 488 – Environmental Politics and Policy (3 cr)</w:t>
            </w:r>
          </w:p>
          <w:p w14:paraId="601826FF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199CEA2B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ENV40000 - River Ecology &amp; </w:t>
            </w:r>
          </w:p>
          <w:p w14:paraId="33D02BD2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Conservation (4 cr)</w:t>
            </w:r>
          </w:p>
        </w:tc>
        <w:tc>
          <w:tcPr>
            <w:tcW w:w="2885" w:type="dxa"/>
          </w:tcPr>
          <w:p w14:paraId="4D494804" w14:textId="720BF722" w:rsidR="000045DE" w:rsidRPr="000045DE" w:rsidRDefault="000045DE" w:rsidP="000045DE">
            <w:pPr>
              <w:tabs>
                <w:tab w:val="left" w:pos="4010"/>
              </w:tabs>
            </w:pPr>
            <w:r w:rsidRPr="000045DE">
              <w:rPr>
                <w:rFonts w:cs="Times New Roman"/>
                <w:sz w:val="22"/>
                <w:szCs w:val="22"/>
              </w:rPr>
              <w:t xml:space="preserve">BIOL 407 Conservation Biology </w:t>
            </w:r>
          </w:p>
        </w:tc>
        <w:tc>
          <w:tcPr>
            <w:tcW w:w="2885" w:type="dxa"/>
          </w:tcPr>
          <w:p w14:paraId="7FB0D495" w14:textId="2DC0595A" w:rsidR="000045DE" w:rsidRPr="000045DE" w:rsidRDefault="000045DE" w:rsidP="000045DE">
            <w:pPr>
              <w:tabs>
                <w:tab w:val="left" w:pos="4010"/>
              </w:tabs>
            </w:pPr>
            <w:r w:rsidRPr="000045DE">
              <w:rPr>
                <w:rFonts w:eastAsia="Times New Roman" w:cs="Tahoma"/>
                <w:color w:val="000000"/>
                <w:sz w:val="22"/>
                <w:szCs w:val="22"/>
              </w:rPr>
              <w:t>POLSS 5510: Water Policy and Politics (3 cr)</w:t>
            </w:r>
          </w:p>
        </w:tc>
        <w:tc>
          <w:tcPr>
            <w:tcW w:w="2742" w:type="dxa"/>
          </w:tcPr>
          <w:p w14:paraId="0C226100" w14:textId="61FB45C7" w:rsidR="000045DE" w:rsidRPr="000045DE" w:rsidRDefault="000045DE" w:rsidP="000045DE">
            <w:pPr>
              <w:tabs>
                <w:tab w:val="left" w:pos="4010"/>
              </w:tabs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ENVS 426 Water Resources (4 cr)</w:t>
            </w:r>
          </w:p>
        </w:tc>
      </w:tr>
      <w:tr w:rsidR="000045DE" w:rsidRPr="000045DE" w14:paraId="3E9F0C3F" w14:textId="52E2A31D" w:rsidTr="00113202">
        <w:tc>
          <w:tcPr>
            <w:tcW w:w="2902" w:type="dxa"/>
          </w:tcPr>
          <w:p w14:paraId="6EF1DA20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4F49DD4F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ENV42750 - Wetland Ecology &amp;</w:t>
            </w:r>
          </w:p>
          <w:p w14:paraId="5FBBF7E3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Management (4 cr)</w:t>
            </w:r>
          </w:p>
        </w:tc>
        <w:tc>
          <w:tcPr>
            <w:tcW w:w="2885" w:type="dxa"/>
          </w:tcPr>
          <w:p w14:paraId="5014CD1C" w14:textId="77777777" w:rsidR="000045DE" w:rsidRPr="000045DE" w:rsidRDefault="000045DE" w:rsidP="000045DE">
            <w:pPr>
              <w:rPr>
                <w:rFonts w:cs="Times New Roman"/>
                <w:sz w:val="22"/>
                <w:szCs w:val="22"/>
              </w:rPr>
            </w:pPr>
            <w:r w:rsidRPr="000045DE">
              <w:rPr>
                <w:rFonts w:cs="Times New Roman"/>
                <w:sz w:val="22"/>
                <w:szCs w:val="22"/>
              </w:rPr>
              <w:t>ENVP 425</w:t>
            </w:r>
          </w:p>
          <w:p w14:paraId="6EAD1EB1" w14:textId="490D8B74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>Environmental Law</w:t>
            </w:r>
          </w:p>
        </w:tc>
        <w:tc>
          <w:tcPr>
            <w:tcW w:w="2885" w:type="dxa"/>
          </w:tcPr>
          <w:p w14:paraId="2DB09E6C" w14:textId="77777777" w:rsidR="000045DE" w:rsidRPr="000045DE" w:rsidRDefault="000045DE" w:rsidP="000045DE"/>
        </w:tc>
        <w:tc>
          <w:tcPr>
            <w:tcW w:w="2742" w:type="dxa"/>
          </w:tcPr>
          <w:p w14:paraId="50A23922" w14:textId="3DD84A8B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ENVS 451 Natural Resource Policy (3 cr)</w:t>
            </w:r>
          </w:p>
        </w:tc>
      </w:tr>
      <w:tr w:rsidR="000045DE" w:rsidRPr="000045DE" w14:paraId="0790C579" w14:textId="7FB66910" w:rsidTr="00113202">
        <w:tc>
          <w:tcPr>
            <w:tcW w:w="2902" w:type="dxa"/>
          </w:tcPr>
          <w:p w14:paraId="76A591E5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48DAE332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ENV21550/ENV41550 - Water </w:t>
            </w:r>
          </w:p>
          <w:p w14:paraId="104AC950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in the West (4 cr)</w:t>
            </w:r>
          </w:p>
        </w:tc>
        <w:tc>
          <w:tcPr>
            <w:tcW w:w="2885" w:type="dxa"/>
          </w:tcPr>
          <w:p w14:paraId="6B55FAEC" w14:textId="27ABCAA4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>ENVP 423 Environmental Planning and Policy</w:t>
            </w:r>
          </w:p>
        </w:tc>
        <w:tc>
          <w:tcPr>
            <w:tcW w:w="2885" w:type="dxa"/>
          </w:tcPr>
          <w:p w14:paraId="69E521D7" w14:textId="77777777" w:rsidR="000045DE" w:rsidRPr="000045DE" w:rsidRDefault="000045DE" w:rsidP="000045DE"/>
        </w:tc>
        <w:tc>
          <w:tcPr>
            <w:tcW w:w="2742" w:type="dxa"/>
          </w:tcPr>
          <w:p w14:paraId="2B9AD6B7" w14:textId="6BBA6C99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ENVS 463 Native American Planning and Natural Resource Policy (3 cr)</w:t>
            </w:r>
          </w:p>
        </w:tc>
      </w:tr>
      <w:tr w:rsidR="000045DE" w:rsidRPr="000045DE" w14:paraId="7DA29D61" w14:textId="00D4B239" w:rsidTr="00113202">
        <w:tc>
          <w:tcPr>
            <w:tcW w:w="2902" w:type="dxa"/>
          </w:tcPr>
          <w:p w14:paraId="57F4780A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58AE039A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ENV42020 - Conservation </w:t>
            </w:r>
          </w:p>
          <w:p w14:paraId="26CD2155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Biology (4cr)</w:t>
            </w:r>
          </w:p>
        </w:tc>
        <w:tc>
          <w:tcPr>
            <w:tcW w:w="2885" w:type="dxa"/>
          </w:tcPr>
          <w:p w14:paraId="6BFDBCF7" w14:textId="77777777" w:rsidR="000045DE" w:rsidRPr="000045DE" w:rsidRDefault="000045DE" w:rsidP="000045DE"/>
        </w:tc>
        <w:tc>
          <w:tcPr>
            <w:tcW w:w="2885" w:type="dxa"/>
          </w:tcPr>
          <w:p w14:paraId="1B6DC827" w14:textId="77777777" w:rsidR="000045DE" w:rsidRPr="000045DE" w:rsidRDefault="000045DE" w:rsidP="000045DE"/>
        </w:tc>
        <w:tc>
          <w:tcPr>
            <w:tcW w:w="2742" w:type="dxa"/>
          </w:tcPr>
          <w:p w14:paraId="6DA2D298" w14:textId="1650237A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ESCI/ENVS 493 Environmental Impact Assessment (5 cr)</w:t>
            </w:r>
          </w:p>
        </w:tc>
      </w:tr>
      <w:tr w:rsidR="000045DE" w:rsidRPr="000045DE" w14:paraId="2FADA782" w14:textId="146F1000" w:rsidTr="00113202">
        <w:tc>
          <w:tcPr>
            <w:tcW w:w="2902" w:type="dxa"/>
          </w:tcPr>
          <w:p w14:paraId="388FA493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79A95E3C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2885" w:type="dxa"/>
          </w:tcPr>
          <w:p w14:paraId="49EF3FB6" w14:textId="77777777" w:rsidR="000045DE" w:rsidRPr="000045DE" w:rsidRDefault="000045DE" w:rsidP="000045DE"/>
        </w:tc>
        <w:tc>
          <w:tcPr>
            <w:tcW w:w="2885" w:type="dxa"/>
          </w:tcPr>
          <w:p w14:paraId="028E6DE4" w14:textId="77777777" w:rsidR="000045DE" w:rsidRPr="000045DE" w:rsidRDefault="000045DE" w:rsidP="000045DE"/>
        </w:tc>
        <w:tc>
          <w:tcPr>
            <w:tcW w:w="2742" w:type="dxa"/>
          </w:tcPr>
          <w:p w14:paraId="719124E5" w14:textId="5DA448EC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496 Integration of Environmental Science and Policy (3 cr)</w:t>
            </w:r>
          </w:p>
        </w:tc>
      </w:tr>
    </w:tbl>
    <w:p w14:paraId="627C9270" w14:textId="77777777" w:rsidR="00466B2A" w:rsidRPr="000045DE" w:rsidRDefault="00466B2A" w:rsidP="00466B2A">
      <w:pPr>
        <w:spacing w:after="0" w:line="240" w:lineRule="auto"/>
        <w:jc w:val="right"/>
        <w:rPr>
          <w:b/>
          <w:sz w:val="22"/>
          <w:szCs w:val="22"/>
        </w:rPr>
      </w:pPr>
    </w:p>
    <w:p w14:paraId="600ACACC" w14:textId="77777777" w:rsidR="00AE63C3" w:rsidRPr="000045DE" w:rsidRDefault="00AE63C3" w:rsidP="00526A3E">
      <w:pPr>
        <w:spacing w:after="0" w:line="240" w:lineRule="auto"/>
        <w:jc w:val="both"/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 xml:space="preserve">Swiftwater Rescue Core Courses (choose </w:t>
      </w:r>
      <w:r w:rsidR="002A79D6" w:rsidRPr="000045DE">
        <w:rPr>
          <w:b/>
          <w:sz w:val="22"/>
          <w:szCs w:val="22"/>
        </w:rPr>
        <w:t>ONE</w:t>
      </w:r>
      <w:r w:rsidRPr="000045DE">
        <w:rPr>
          <w:b/>
          <w:sz w:val="22"/>
          <w:szCs w:val="22"/>
        </w:rPr>
        <w:t>):</w:t>
      </w:r>
    </w:p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3138"/>
        <w:gridCol w:w="2826"/>
        <w:gridCol w:w="2970"/>
        <w:gridCol w:w="2700"/>
      </w:tblGrid>
      <w:tr w:rsidR="000045DE" w:rsidRPr="000045DE" w14:paraId="2F604821" w14:textId="3A63433A" w:rsidTr="00113202"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2D478" w14:textId="77777777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 xml:space="preserve">CMU 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DC9B4" w14:textId="77777777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Prescott College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D0E9C" w14:textId="6F846101" w:rsidR="000045DE" w:rsidRPr="000045DE" w:rsidRDefault="000045DE" w:rsidP="000045DE">
            <w:pPr>
              <w:rPr>
                <w:b/>
                <w:u w:val="single"/>
              </w:rPr>
            </w:pPr>
            <w:r w:rsidRPr="000045DE">
              <w:rPr>
                <w:rFonts w:cs="Times New Roman"/>
                <w:b/>
                <w:sz w:val="22"/>
                <w:szCs w:val="22"/>
              </w:rPr>
              <w:t>SNC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753C" w14:textId="20F852B4" w:rsidR="000045DE" w:rsidRPr="000045DE" w:rsidRDefault="000045DE" w:rsidP="000045DE">
            <w:pPr>
              <w:rPr>
                <w:b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U of U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FA427" w14:textId="74A489D4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WWU</w:t>
            </w:r>
          </w:p>
        </w:tc>
      </w:tr>
      <w:tr w:rsidR="000045DE" w:rsidRPr="000045DE" w14:paraId="65747767" w14:textId="3E67818A" w:rsidTr="00113202">
        <w:trPr>
          <w:trHeight w:val="297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BDEDA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rFonts w:cs="Tahoma"/>
                <w:sz w:val="22"/>
                <w:szCs w:val="22"/>
              </w:rPr>
              <w:t>Level 4 American Canoe Association Swiftwater Rescue Course through CMU Outdoor Program (1 cr – KINA topics course)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101E7" w14:textId="77777777" w:rsidR="000045DE" w:rsidRPr="000045DE" w:rsidRDefault="000045DE" w:rsidP="000045DE">
            <w:pPr>
              <w:rPr>
                <w:rFonts w:cs="Arial"/>
                <w:bCs/>
                <w:sz w:val="22"/>
                <w:szCs w:val="22"/>
              </w:rPr>
            </w:pPr>
            <w:r w:rsidRPr="000045DE">
              <w:rPr>
                <w:rFonts w:cs="Arial"/>
                <w:bCs/>
                <w:sz w:val="22"/>
                <w:szCs w:val="22"/>
              </w:rPr>
              <w:t>AE2449/AE4449 - River Guides Training (4 cr)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4207" w14:textId="448A5FBF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>PHED XXX Swiftwater Rescue (TBA)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B7955" w14:textId="7189968F" w:rsidR="000045DE" w:rsidRPr="000045DE" w:rsidRDefault="000045DE" w:rsidP="000045DE">
            <w:r w:rsidRPr="000045DE">
              <w:rPr>
                <w:rFonts w:eastAsia="Times New Roman" w:cs="Times New Roman"/>
                <w:sz w:val="22"/>
                <w:szCs w:val="22"/>
              </w:rPr>
              <w:t>H ED 4510: Swiftwater Rescue Techniques and Theory (3 cr)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AE5F8" w14:textId="61C67C4D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PE 177 Basic Kayak (1 cr)</w:t>
            </w:r>
          </w:p>
        </w:tc>
      </w:tr>
      <w:tr w:rsidR="000045DE" w:rsidRPr="000045DE" w14:paraId="527543E4" w14:textId="15733E18" w:rsidTr="00113202">
        <w:tc>
          <w:tcPr>
            <w:tcW w:w="2874" w:type="dxa"/>
            <w:tcBorders>
              <w:top w:val="single" w:sz="8" w:space="0" w:color="auto"/>
            </w:tcBorders>
          </w:tcPr>
          <w:p w14:paraId="4015853B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8" w:space="0" w:color="auto"/>
            </w:tcBorders>
          </w:tcPr>
          <w:p w14:paraId="14A507F8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8" w:space="0" w:color="auto"/>
            </w:tcBorders>
          </w:tcPr>
          <w:p w14:paraId="483B8A24" w14:textId="77777777" w:rsidR="000045DE" w:rsidRPr="000045DE" w:rsidRDefault="000045DE" w:rsidP="000045DE"/>
        </w:tc>
        <w:tc>
          <w:tcPr>
            <w:tcW w:w="2970" w:type="dxa"/>
            <w:tcBorders>
              <w:top w:val="single" w:sz="8" w:space="0" w:color="auto"/>
            </w:tcBorders>
          </w:tcPr>
          <w:p w14:paraId="088A6F4E" w14:textId="77777777" w:rsidR="000045DE" w:rsidRPr="000045DE" w:rsidRDefault="000045DE" w:rsidP="000045DE"/>
        </w:tc>
        <w:tc>
          <w:tcPr>
            <w:tcW w:w="2700" w:type="dxa"/>
            <w:tcBorders>
              <w:top w:val="single" w:sz="8" w:space="0" w:color="auto"/>
            </w:tcBorders>
          </w:tcPr>
          <w:p w14:paraId="1A2F7F47" w14:textId="658A5FCF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</w:tr>
    </w:tbl>
    <w:p w14:paraId="77BA54B2" w14:textId="77777777" w:rsidR="00466B2A" w:rsidRPr="000045DE" w:rsidRDefault="00466B2A" w:rsidP="00526A3E">
      <w:pPr>
        <w:spacing w:after="0" w:line="240" w:lineRule="auto"/>
        <w:rPr>
          <w:b/>
          <w:sz w:val="22"/>
          <w:szCs w:val="22"/>
          <w:u w:val="single"/>
        </w:rPr>
      </w:pPr>
    </w:p>
    <w:p w14:paraId="42502CD2" w14:textId="77777777" w:rsidR="00AE63C3" w:rsidRPr="000045DE" w:rsidRDefault="00AE63C3" w:rsidP="00526A3E">
      <w:pPr>
        <w:spacing w:after="0" w:line="240" w:lineRule="auto"/>
        <w:rPr>
          <w:b/>
          <w:sz w:val="22"/>
          <w:szCs w:val="22"/>
          <w:u w:val="single"/>
        </w:rPr>
      </w:pPr>
      <w:r w:rsidRPr="000045DE">
        <w:rPr>
          <w:b/>
          <w:sz w:val="22"/>
          <w:szCs w:val="22"/>
          <w:u w:val="single"/>
        </w:rPr>
        <w:t>Emphasis Coursework</w:t>
      </w:r>
      <w:r w:rsidR="00A16CB7" w:rsidRPr="000045DE">
        <w:rPr>
          <w:b/>
          <w:sz w:val="22"/>
          <w:szCs w:val="22"/>
          <w:u w:val="single"/>
        </w:rPr>
        <w:t xml:space="preserve"> (Choose ONE emphasis area)</w:t>
      </w:r>
    </w:p>
    <w:p w14:paraId="18D44D62" w14:textId="77777777" w:rsidR="002C74CE" w:rsidRPr="000045DE" w:rsidRDefault="002C74CE" w:rsidP="00526A3E">
      <w:pPr>
        <w:spacing w:after="0" w:line="240" w:lineRule="auto"/>
        <w:rPr>
          <w:b/>
          <w:sz w:val="22"/>
          <w:szCs w:val="22"/>
        </w:rPr>
      </w:pPr>
    </w:p>
    <w:p w14:paraId="23A95AF5" w14:textId="77777777" w:rsidR="00AE63C3" w:rsidRPr="000045DE" w:rsidRDefault="00AE63C3" w:rsidP="00526A3E">
      <w:pPr>
        <w:spacing w:after="0" w:line="240" w:lineRule="auto"/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>River Science Emphasis Area Courses (</w:t>
      </w:r>
      <w:r w:rsidR="002A79D6" w:rsidRPr="000045DE">
        <w:rPr>
          <w:b/>
          <w:sz w:val="22"/>
          <w:szCs w:val="22"/>
        </w:rPr>
        <w:t>c</w:t>
      </w:r>
      <w:r w:rsidRPr="000045DE">
        <w:rPr>
          <w:b/>
          <w:sz w:val="22"/>
          <w:szCs w:val="22"/>
        </w:rPr>
        <w:t>hoose TWO)</w:t>
      </w:r>
    </w:p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3002"/>
        <w:gridCol w:w="2886"/>
        <w:gridCol w:w="2970"/>
        <w:gridCol w:w="2700"/>
      </w:tblGrid>
      <w:tr w:rsidR="000045DE" w:rsidRPr="000045DE" w14:paraId="40A34DA5" w14:textId="4FB910C2" w:rsidTr="00113202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31EE1" w14:textId="77777777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CMU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46837" w14:textId="77777777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Prescott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92A66" w14:textId="5D284DFA" w:rsidR="000045DE" w:rsidRPr="000045DE" w:rsidRDefault="000045DE" w:rsidP="000045DE">
            <w:pPr>
              <w:rPr>
                <w:b/>
                <w:u w:val="single"/>
              </w:rPr>
            </w:pPr>
            <w:r w:rsidRPr="000045DE">
              <w:rPr>
                <w:rFonts w:cs="Times New Roman"/>
                <w:b/>
                <w:sz w:val="22"/>
                <w:szCs w:val="22"/>
              </w:rPr>
              <w:t>SNC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D8C6D" w14:textId="7A3BD1E3" w:rsidR="000045DE" w:rsidRPr="000045DE" w:rsidRDefault="000045DE" w:rsidP="000045DE">
            <w:pPr>
              <w:rPr>
                <w:b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U of U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EF4F2" w14:textId="241AB2E4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WWU</w:t>
            </w:r>
          </w:p>
        </w:tc>
      </w:tr>
      <w:tr w:rsidR="000045DE" w:rsidRPr="000045DE" w14:paraId="290A2C20" w14:textId="599376F4" w:rsidTr="00113202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67F4B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GEOL 355 - Basic Hydrology (3 cr)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E3D9B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ENV42724 - Restoration Ecology: Watersheds of the Southwest (4 cr)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1B720" w14:textId="6E445139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 xml:space="preserve">ESCI 280 Stream Ecology (1cr)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8E81B" w14:textId="63EFE0F5" w:rsidR="000045DE" w:rsidRPr="000045DE" w:rsidRDefault="000045DE" w:rsidP="000045DE">
            <w:r w:rsidRPr="000045DE">
              <w:rPr>
                <w:sz w:val="22"/>
                <w:szCs w:val="22"/>
              </w:rPr>
              <w:t>GEOG 2000: Utah’s Backyard: An Introduction to Field-Based Physical Geography (3 cr)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E4996" w14:textId="4D1102E5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315 The Art, Science, and Ethics of Fly fishing (3 cr)</w:t>
            </w:r>
          </w:p>
        </w:tc>
      </w:tr>
      <w:tr w:rsidR="000045DE" w:rsidRPr="000045DE" w14:paraId="3F826E66" w14:textId="0F863EEB" w:rsidTr="00113202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B9B66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ENVS 331/331L - Water Quality (4 cr)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54E61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ENV40000 - River Ecology &amp; </w:t>
            </w:r>
          </w:p>
          <w:p w14:paraId="03ECAD2B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Conservation (4 cr)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47BAB" w14:textId="4DECFD01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>BIOL 421/425 Aquatic Ecology and lab (4cr)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63DAC" w14:textId="0495FBA3" w:rsidR="000045DE" w:rsidRPr="000045DE" w:rsidRDefault="000045DE" w:rsidP="000045DE">
            <w:r w:rsidRPr="000045DE">
              <w:rPr>
                <w:sz w:val="22"/>
                <w:szCs w:val="22"/>
              </w:rPr>
              <w:t xml:space="preserve">GEOG 3200/5200: Geomorphology: Mountains, </w:t>
            </w:r>
            <w:r w:rsidRPr="000045DE">
              <w:rPr>
                <w:sz w:val="22"/>
                <w:szCs w:val="22"/>
              </w:rPr>
              <w:lastRenderedPageBreak/>
              <w:t>Rivers and Deserts (4 cr)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BFA81" w14:textId="0ADD1048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lastRenderedPageBreak/>
              <w:t xml:space="preserve">ESCI 316 Advanced Fly fishing: River Stewardship, </w:t>
            </w:r>
            <w:r w:rsidRPr="000045DE">
              <w:rPr>
                <w:sz w:val="22"/>
                <w:szCs w:val="22"/>
              </w:rPr>
              <w:lastRenderedPageBreak/>
              <w:t>Reflection, and Native Trout (2 cr)</w:t>
            </w:r>
          </w:p>
        </w:tc>
      </w:tr>
      <w:tr w:rsidR="000045DE" w:rsidRPr="000045DE" w14:paraId="3A95A35C" w14:textId="27559CCE" w:rsidTr="00113202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202A5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lastRenderedPageBreak/>
              <w:t>BIOL 414/414L – Aquatic Biology (4 cr)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C2CBC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 42XX – Hydrology (4 cr)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70332" w14:textId="17B2EE9A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>ESCI 320 Climate Change (3 cr)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0005C" w14:textId="08E34D85" w:rsidR="000045DE" w:rsidRPr="000045DE" w:rsidRDefault="000045DE" w:rsidP="000045DE">
            <w:r w:rsidRPr="000045DE">
              <w:rPr>
                <w:rFonts w:eastAsia="Times New Roman" w:cs="Tahoma"/>
                <w:color w:val="000000"/>
                <w:sz w:val="22"/>
                <w:szCs w:val="22"/>
              </w:rPr>
              <w:t>GEOG 3290/5290: Water in Utah (3 cr)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D1C5C" w14:textId="1938CD13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410 Habitat and Ecology of Pacific Salmon and Trout (3 cr)</w:t>
            </w:r>
          </w:p>
        </w:tc>
      </w:tr>
      <w:tr w:rsidR="000045DE" w:rsidRPr="000045DE" w14:paraId="2FF28B20" w14:textId="7157770B" w:rsidTr="00113202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8C49C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GEOL 402/402L – Applications of Geomorphology (4 cr)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B5362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ENV42020 - Conservation </w:t>
            </w:r>
          </w:p>
          <w:p w14:paraId="4E0AD814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Biology (4cr)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7C559" w14:textId="46783840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>ESCI 301/305 Hydrology and Water Resources (4 cr)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2AC5C" w14:textId="1321AEBA" w:rsidR="000045DE" w:rsidRPr="000045DE" w:rsidRDefault="000045DE" w:rsidP="000045DE">
            <w:r w:rsidRPr="000045DE">
              <w:rPr>
                <w:sz w:val="22"/>
                <w:szCs w:val="22"/>
              </w:rPr>
              <w:t>GEOG 3350: Resource Conservation and Environmental Management (3 cr)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04C50" w14:textId="6DBA9493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411 Habitat Assessment of Pacific Salmon and Trout (2 cr)</w:t>
            </w:r>
          </w:p>
        </w:tc>
      </w:tr>
      <w:tr w:rsidR="000045DE" w:rsidRPr="000045DE" w14:paraId="7C319EA1" w14:textId="741F6407" w:rsidTr="00113202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024FE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BIOL 336 – Fish Biology (3 cr)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7D9FE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ADV25008 - In the Creeks &amp; </w:t>
            </w:r>
          </w:p>
          <w:p w14:paraId="65E2EE8A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Canyons: Explorations of the </w:t>
            </w:r>
          </w:p>
          <w:p w14:paraId="4DE61B58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Mogollon Rim (4 cr)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2F78B" w14:textId="0D12D2D5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>ENVS 360 Natural History of the Rogue River (3 cr)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01BE8" w14:textId="0E38CD05" w:rsidR="000045DE" w:rsidRPr="000045DE" w:rsidRDefault="000045DE" w:rsidP="000045DE">
            <w:r w:rsidRPr="000045DE">
              <w:rPr>
                <w:sz w:val="22"/>
                <w:szCs w:val="22"/>
              </w:rPr>
              <w:t>GEO 5350/6350/7350: Groundwater (3 cr)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ACBAE" w14:textId="77FB210E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429 Stream Ecology (5 cr)</w:t>
            </w:r>
          </w:p>
          <w:p w14:paraId="0FB3D870" w14:textId="17DEA0C8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</w:tr>
      <w:tr w:rsidR="000045DE" w:rsidRPr="000045DE" w14:paraId="5E25A532" w14:textId="7BB8E35E" w:rsidTr="00113202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F6F5A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F9E4B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ENV44720 - Environmental Problem Solving: A Spatial Approach (4 cr)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6D1B" w14:textId="77777777" w:rsidR="000045DE" w:rsidRPr="000045DE" w:rsidRDefault="000045DE" w:rsidP="000045DE"/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77498" w14:textId="341DFC2E" w:rsidR="000045DE" w:rsidRPr="000045DE" w:rsidRDefault="000045DE" w:rsidP="000045DE">
            <w:r w:rsidRPr="000045DE">
              <w:rPr>
                <w:sz w:val="22"/>
                <w:szCs w:val="22"/>
              </w:rPr>
              <w:t>GEO 5390/6390/7390: Solute Transport and Subsurface Remediation (3 cr)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91D8" w14:textId="68AB7D01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431 Watershed Biogeochemistry (3 cr)</w:t>
            </w:r>
          </w:p>
        </w:tc>
      </w:tr>
      <w:tr w:rsidR="000045DE" w:rsidRPr="000045DE" w14:paraId="4EE9FAD0" w14:textId="792790C0" w:rsidTr="00113202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82B49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18562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D5E4D" w14:textId="77777777" w:rsidR="000045DE" w:rsidRPr="000045DE" w:rsidRDefault="000045DE" w:rsidP="000045DE"/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C6A15" w14:textId="7D602F7F" w:rsidR="000045DE" w:rsidRPr="000045DE" w:rsidRDefault="000045DE" w:rsidP="000045DE">
            <w:r w:rsidRPr="000045DE">
              <w:rPr>
                <w:sz w:val="22"/>
                <w:szCs w:val="22"/>
              </w:rPr>
              <w:t>CVEEN 5410/6410: Watershed Modeling (3 cr)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6CFBA" w14:textId="6B70ADE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470 Ecological Restoration (5 cr)</w:t>
            </w:r>
          </w:p>
        </w:tc>
      </w:tr>
      <w:tr w:rsidR="000045DE" w:rsidRPr="000045DE" w14:paraId="352DB31C" w14:textId="71720998" w:rsidTr="00113202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095E1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28D1C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11B54" w14:textId="77777777" w:rsidR="000045DE" w:rsidRPr="000045DE" w:rsidRDefault="000045DE" w:rsidP="000045DE"/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7DE1C" w14:textId="77777777" w:rsidR="000045DE" w:rsidRPr="000045DE" w:rsidRDefault="000045DE" w:rsidP="000045DE"/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C6A1A" w14:textId="290E8883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GEOL 472 Surface Water Hydrology (4 cr)</w:t>
            </w:r>
          </w:p>
        </w:tc>
      </w:tr>
      <w:tr w:rsidR="000045DE" w:rsidRPr="000045DE" w14:paraId="242EB81C" w14:textId="3CF78978" w:rsidTr="00113202">
        <w:tc>
          <w:tcPr>
            <w:tcW w:w="2950" w:type="dxa"/>
            <w:tcBorders>
              <w:top w:val="single" w:sz="8" w:space="0" w:color="auto"/>
            </w:tcBorders>
          </w:tcPr>
          <w:p w14:paraId="653F50DE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8" w:space="0" w:color="auto"/>
            </w:tcBorders>
          </w:tcPr>
          <w:p w14:paraId="490E4F75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8" w:space="0" w:color="auto"/>
            </w:tcBorders>
          </w:tcPr>
          <w:p w14:paraId="4B78A553" w14:textId="77777777" w:rsidR="000045DE" w:rsidRPr="000045DE" w:rsidRDefault="000045DE" w:rsidP="000045DE"/>
        </w:tc>
        <w:tc>
          <w:tcPr>
            <w:tcW w:w="2970" w:type="dxa"/>
            <w:tcBorders>
              <w:top w:val="single" w:sz="8" w:space="0" w:color="auto"/>
            </w:tcBorders>
          </w:tcPr>
          <w:p w14:paraId="0488F602" w14:textId="77777777" w:rsidR="000045DE" w:rsidRPr="000045DE" w:rsidRDefault="000045DE" w:rsidP="000045DE"/>
        </w:tc>
        <w:tc>
          <w:tcPr>
            <w:tcW w:w="2700" w:type="dxa"/>
            <w:tcBorders>
              <w:top w:val="single" w:sz="8" w:space="0" w:color="auto"/>
            </w:tcBorders>
          </w:tcPr>
          <w:p w14:paraId="450B0A2E" w14:textId="3630ADD1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</w:tr>
    </w:tbl>
    <w:p w14:paraId="2F59C990" w14:textId="77777777" w:rsidR="00AE63C3" w:rsidRPr="000045DE" w:rsidRDefault="00AE63C3" w:rsidP="00526A3E">
      <w:pPr>
        <w:spacing w:after="0" w:line="240" w:lineRule="auto"/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 xml:space="preserve">River-based Policy and Management Emphasis Area Courses (choose </w:t>
      </w:r>
      <w:r w:rsidR="002A79D6" w:rsidRPr="000045DE">
        <w:rPr>
          <w:b/>
          <w:sz w:val="22"/>
          <w:szCs w:val="22"/>
        </w:rPr>
        <w:t>TWO</w:t>
      </w:r>
      <w:r w:rsidRPr="000045DE">
        <w:rPr>
          <w:b/>
          <w:sz w:val="22"/>
          <w:szCs w:val="22"/>
        </w:rPr>
        <w:t xml:space="preserve"> courses):</w:t>
      </w:r>
    </w:p>
    <w:tbl>
      <w:tblPr>
        <w:tblStyle w:val="TableGrid"/>
        <w:tblW w:w="1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238"/>
        <w:gridCol w:w="2884"/>
        <w:gridCol w:w="2880"/>
        <w:gridCol w:w="2750"/>
      </w:tblGrid>
      <w:tr w:rsidR="000045DE" w:rsidRPr="000045DE" w14:paraId="651546E8" w14:textId="092BE1F7" w:rsidTr="00113202"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6666A" w14:textId="77777777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CMU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3C6D2" w14:textId="77777777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Prescott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3F745" w14:textId="7E5A511A" w:rsidR="000045DE" w:rsidRPr="000045DE" w:rsidRDefault="000045DE" w:rsidP="000045DE">
            <w:pPr>
              <w:rPr>
                <w:b/>
                <w:u w:val="single"/>
              </w:rPr>
            </w:pPr>
            <w:r w:rsidRPr="000045DE">
              <w:rPr>
                <w:rFonts w:cs="Times New Roman"/>
                <w:b/>
                <w:sz w:val="22"/>
                <w:szCs w:val="22"/>
              </w:rPr>
              <w:t>SNC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DADF7" w14:textId="28AEFE85" w:rsidR="000045DE" w:rsidRPr="000045DE" w:rsidRDefault="000045DE" w:rsidP="000045DE">
            <w:pPr>
              <w:rPr>
                <w:b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U of U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F7016" w14:textId="7C72BF31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b/>
                <w:sz w:val="22"/>
                <w:szCs w:val="22"/>
                <w:u w:val="single"/>
              </w:rPr>
              <w:t>WWU</w:t>
            </w:r>
          </w:p>
        </w:tc>
      </w:tr>
      <w:tr w:rsidR="000045DE" w:rsidRPr="000045DE" w14:paraId="47FF51A0" w14:textId="55774012" w:rsidTr="00113202"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E254B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POLS 488 – Environmental Politics and Policy (3 cr)</w:t>
            </w:r>
          </w:p>
          <w:p w14:paraId="5CF9A77B" w14:textId="77777777" w:rsidR="000045DE" w:rsidRPr="000045DE" w:rsidRDefault="000045DE" w:rsidP="000045DE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AEFA0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ENV40000 - River Ecology &amp; </w:t>
            </w:r>
          </w:p>
          <w:p w14:paraId="02E7B415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Conservation (4 cr)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A0BB7" w14:textId="69E64396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>ENVS 2XX Natural Resources Management (3 cr)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2048E" w14:textId="5C66E9E4" w:rsidR="000045DE" w:rsidRPr="000045DE" w:rsidRDefault="000045DE" w:rsidP="000045DE">
            <w:r w:rsidRPr="000045DE">
              <w:rPr>
                <w:sz w:val="22"/>
                <w:szCs w:val="22"/>
              </w:rPr>
              <w:t>CMP 5350/6350: Public Lands and Environmental Policy (3cr)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42CEC" w14:textId="62A7BD9C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ENVS 426 Water Resources (4 cr)</w:t>
            </w:r>
          </w:p>
        </w:tc>
      </w:tr>
      <w:tr w:rsidR="000045DE" w:rsidRPr="000045DE" w14:paraId="3C690B90" w14:textId="251F6341" w:rsidTr="00113202"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B5379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E1575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ENV21550/ENV41550 – Water in the West (4 cr)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4F372" w14:textId="41BBB61F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>ENVS 4XX Natural Resource Economics (3 cr)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14F83" w14:textId="7327A4CB" w:rsidR="000045DE" w:rsidRPr="000045DE" w:rsidRDefault="000045DE" w:rsidP="000045DE">
            <w:r w:rsidRPr="000045DE">
              <w:rPr>
                <w:sz w:val="22"/>
                <w:szCs w:val="22"/>
              </w:rPr>
              <w:t>CPM 5360/6360: Environmental Planning Law and Policy (3 cr)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A14CD" w14:textId="2C15913B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ENVS 450 Science in the Policy Process (4 cr)</w:t>
            </w:r>
          </w:p>
        </w:tc>
      </w:tr>
      <w:tr w:rsidR="000045DE" w:rsidRPr="000045DE" w14:paraId="5AC3516A" w14:textId="7984A050" w:rsidTr="00113202"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D7685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92AD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ENV42020 – Conservation Biology (4cr)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3BB41" w14:textId="59469AED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 xml:space="preserve">BIOL 407 Conservation Biology (3 cr)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BC360" w14:textId="52E9FF33" w:rsidR="000045DE" w:rsidRPr="000045DE" w:rsidRDefault="000045DE" w:rsidP="000045DE">
            <w:r w:rsidRPr="000045DE">
              <w:rPr>
                <w:rFonts w:eastAsia="Times New Roman" w:cs="Tahoma"/>
                <w:color w:val="000000"/>
                <w:sz w:val="22"/>
                <w:szCs w:val="22"/>
              </w:rPr>
              <w:t>Civil and Environmental Engineering 6480/Philosophy  5540: Hydroptopia (3 cr)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FBFD4" w14:textId="60042E94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ENVS 451 Natural Resources Policy (3 cr)</w:t>
            </w:r>
          </w:p>
        </w:tc>
      </w:tr>
      <w:tr w:rsidR="000045DE" w:rsidRPr="000045DE" w14:paraId="55DB7862" w14:textId="5A2320A8" w:rsidTr="00113202"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7345D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099FF" w14:textId="77777777" w:rsidR="000045DE" w:rsidRPr="000045DE" w:rsidRDefault="000045DE" w:rsidP="000045DE">
            <w:pPr>
              <w:rPr>
                <w:rFonts w:cs="Arial"/>
                <w:bCs/>
                <w:sz w:val="22"/>
                <w:szCs w:val="22"/>
              </w:rPr>
            </w:pPr>
            <w:r w:rsidRPr="000045DE">
              <w:rPr>
                <w:rFonts w:cs="Arial"/>
                <w:bCs/>
                <w:sz w:val="22"/>
                <w:szCs w:val="22"/>
              </w:rPr>
              <w:t xml:space="preserve">ENV24700/ENV44700 - Park &amp; </w:t>
            </w:r>
          </w:p>
          <w:p w14:paraId="0C6086AF" w14:textId="77777777" w:rsidR="000045DE" w:rsidRPr="000045DE" w:rsidRDefault="000045DE" w:rsidP="000045DE">
            <w:pPr>
              <w:rPr>
                <w:rFonts w:cs="Arial"/>
                <w:bCs/>
                <w:sz w:val="22"/>
                <w:szCs w:val="22"/>
              </w:rPr>
            </w:pPr>
            <w:r w:rsidRPr="000045DE">
              <w:rPr>
                <w:rFonts w:cs="Arial"/>
                <w:bCs/>
                <w:sz w:val="22"/>
                <w:szCs w:val="22"/>
              </w:rPr>
              <w:t xml:space="preserve">Wilderness Management (4 cr) 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263DF" w14:textId="77777777" w:rsidR="000045DE" w:rsidRPr="000045DE" w:rsidRDefault="000045DE" w:rsidP="000045DE">
            <w:pPr>
              <w:rPr>
                <w:rFonts w:cs="Times New Roman"/>
                <w:sz w:val="22"/>
                <w:szCs w:val="22"/>
              </w:rPr>
            </w:pPr>
            <w:r w:rsidRPr="000045DE">
              <w:rPr>
                <w:rFonts w:cs="Times New Roman"/>
                <w:sz w:val="22"/>
                <w:szCs w:val="22"/>
              </w:rPr>
              <w:t>ENVP 425</w:t>
            </w:r>
          </w:p>
          <w:p w14:paraId="693E3CF8" w14:textId="4AAE1975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>Environmental Law (3 cr)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AB427" w14:textId="77777777" w:rsidR="000045DE" w:rsidRPr="000045DE" w:rsidRDefault="000045DE" w:rsidP="000045DE"/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BA025" w14:textId="76030B05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ENVS 454 Environmental Policy Analysis (4 cr)</w:t>
            </w:r>
          </w:p>
        </w:tc>
      </w:tr>
      <w:tr w:rsidR="000045DE" w:rsidRPr="000045DE" w14:paraId="32AAC678" w14:textId="359FD670" w:rsidTr="00113202"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6282F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07216" w14:textId="77777777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ENV42750 - Wetland Ecology &amp;</w:t>
            </w:r>
          </w:p>
          <w:p w14:paraId="030575C3" w14:textId="77777777" w:rsidR="000045DE" w:rsidRPr="000045DE" w:rsidRDefault="000045DE" w:rsidP="000045D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Management (4 cr)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BB149" w14:textId="1413873B" w:rsidR="000045DE" w:rsidRPr="000045DE" w:rsidRDefault="000045DE" w:rsidP="000045DE">
            <w:r w:rsidRPr="000045DE">
              <w:rPr>
                <w:rFonts w:cs="Times New Roman"/>
                <w:sz w:val="22"/>
                <w:szCs w:val="22"/>
              </w:rPr>
              <w:t>ENVP 423 Environmental Planning and Policy (3 cr)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9FE78" w14:textId="77777777" w:rsidR="000045DE" w:rsidRPr="000045DE" w:rsidRDefault="000045DE" w:rsidP="000045DE"/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35D0F" w14:textId="261168D1" w:rsidR="000045DE" w:rsidRPr="000045DE" w:rsidRDefault="000045DE" w:rsidP="00113202">
            <w:pPr>
              <w:ind w:left="-14"/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 xml:space="preserve">ENVS 463 Native American </w:t>
            </w:r>
            <w:r w:rsidR="00113202">
              <w:t xml:space="preserve">    </w:t>
            </w:r>
            <w:r w:rsidRPr="000045DE">
              <w:rPr>
                <w:sz w:val="22"/>
                <w:szCs w:val="22"/>
              </w:rPr>
              <w:t xml:space="preserve">Planning and Natural </w:t>
            </w:r>
            <w:r w:rsidRPr="000045DE">
              <w:rPr>
                <w:sz w:val="22"/>
                <w:szCs w:val="22"/>
              </w:rPr>
              <w:lastRenderedPageBreak/>
              <w:t>Resource Policy (3 cr)</w:t>
            </w:r>
          </w:p>
        </w:tc>
      </w:tr>
      <w:tr w:rsidR="000045DE" w:rsidRPr="000045DE" w14:paraId="5D65DB86" w14:textId="1E1247E0" w:rsidTr="00113202"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CB100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F2AD0" w14:textId="77777777" w:rsidR="000045DE" w:rsidRPr="000045DE" w:rsidRDefault="000045DE" w:rsidP="000045D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1BC0A" w14:textId="77777777" w:rsidR="000045DE" w:rsidRPr="000045DE" w:rsidRDefault="000045DE" w:rsidP="000045DE"/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A5292" w14:textId="77777777" w:rsidR="000045DE" w:rsidRPr="000045DE" w:rsidRDefault="000045DE" w:rsidP="000045DE"/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A30EC" w14:textId="0BD424F4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ESCI/ENVS 493 Environmental Impact Assessment (5 cr)</w:t>
            </w:r>
          </w:p>
        </w:tc>
      </w:tr>
      <w:tr w:rsidR="000045DE" w:rsidRPr="000045DE" w14:paraId="03943913" w14:textId="6FFDCBA7" w:rsidTr="00113202"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23B16" w14:textId="77777777" w:rsidR="000045DE" w:rsidRPr="000045DE" w:rsidRDefault="000045DE" w:rsidP="000045D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18219" w14:textId="77777777" w:rsidR="000045DE" w:rsidRPr="000045DE" w:rsidRDefault="000045DE" w:rsidP="000045D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C2725" w14:textId="77777777" w:rsidR="000045DE" w:rsidRPr="000045DE" w:rsidRDefault="000045DE" w:rsidP="000045DE"/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4685" w14:textId="77777777" w:rsidR="000045DE" w:rsidRPr="000045DE" w:rsidRDefault="000045DE" w:rsidP="000045DE"/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E163" w14:textId="0F5E9225" w:rsidR="000045DE" w:rsidRPr="000045DE" w:rsidRDefault="000045DE" w:rsidP="000045DE">
            <w:pPr>
              <w:rPr>
                <w:sz w:val="22"/>
                <w:szCs w:val="22"/>
              </w:rPr>
            </w:pPr>
            <w:r w:rsidRPr="000045DE">
              <w:rPr>
                <w:sz w:val="22"/>
                <w:szCs w:val="22"/>
              </w:rPr>
              <w:t>ESCI 496 Integration of Environmental Science and Policy (3 cr)</w:t>
            </w:r>
          </w:p>
        </w:tc>
      </w:tr>
      <w:tr w:rsidR="000045DE" w:rsidRPr="00774C40" w14:paraId="72A4AC84" w14:textId="5E8193B5" w:rsidTr="00113202">
        <w:tc>
          <w:tcPr>
            <w:tcW w:w="2806" w:type="dxa"/>
            <w:tcBorders>
              <w:top w:val="single" w:sz="8" w:space="0" w:color="auto"/>
            </w:tcBorders>
          </w:tcPr>
          <w:p w14:paraId="27A37BE0" w14:textId="77777777" w:rsidR="000045DE" w:rsidRPr="000141F0" w:rsidRDefault="000045DE" w:rsidP="000045DE"/>
        </w:tc>
        <w:tc>
          <w:tcPr>
            <w:tcW w:w="3238" w:type="dxa"/>
            <w:tcBorders>
              <w:top w:val="single" w:sz="8" w:space="0" w:color="auto"/>
            </w:tcBorders>
          </w:tcPr>
          <w:p w14:paraId="45D3F74C" w14:textId="77777777" w:rsidR="000045DE" w:rsidRPr="00526A3E" w:rsidRDefault="000045DE" w:rsidP="000045DE"/>
        </w:tc>
        <w:tc>
          <w:tcPr>
            <w:tcW w:w="2884" w:type="dxa"/>
            <w:tcBorders>
              <w:top w:val="single" w:sz="8" w:space="0" w:color="auto"/>
            </w:tcBorders>
          </w:tcPr>
          <w:p w14:paraId="58F3693E" w14:textId="77777777" w:rsidR="000045DE" w:rsidRPr="00774C40" w:rsidRDefault="000045DE" w:rsidP="000045DE"/>
        </w:tc>
        <w:tc>
          <w:tcPr>
            <w:tcW w:w="2880" w:type="dxa"/>
            <w:tcBorders>
              <w:top w:val="single" w:sz="8" w:space="0" w:color="auto"/>
            </w:tcBorders>
          </w:tcPr>
          <w:p w14:paraId="540C0FE2" w14:textId="77777777" w:rsidR="000045DE" w:rsidRPr="00774C40" w:rsidRDefault="000045DE" w:rsidP="000045DE"/>
        </w:tc>
        <w:tc>
          <w:tcPr>
            <w:tcW w:w="2750" w:type="dxa"/>
            <w:tcBorders>
              <w:top w:val="single" w:sz="8" w:space="0" w:color="auto"/>
            </w:tcBorders>
          </w:tcPr>
          <w:p w14:paraId="6FC2FDEA" w14:textId="76B3352E" w:rsidR="000045DE" w:rsidRPr="00774C40" w:rsidRDefault="000045DE" w:rsidP="000045DE"/>
        </w:tc>
      </w:tr>
    </w:tbl>
    <w:p w14:paraId="327B3D6A" w14:textId="77777777" w:rsidR="00AE63C3" w:rsidRPr="00A16CB7" w:rsidRDefault="00AE63C3" w:rsidP="00526A3E">
      <w:pPr>
        <w:spacing w:after="0" w:line="240" w:lineRule="auto"/>
        <w:rPr>
          <w:b/>
          <w:sz w:val="24"/>
        </w:rPr>
      </w:pPr>
      <w:r w:rsidRPr="00855868">
        <w:rPr>
          <w:rFonts w:cs="Arial"/>
          <w:b/>
          <w:bCs/>
          <w:szCs w:val="18"/>
        </w:rPr>
        <w:t xml:space="preserve"> </w:t>
      </w:r>
      <w:r w:rsidRPr="00A16CB7">
        <w:rPr>
          <w:b/>
          <w:sz w:val="24"/>
        </w:rPr>
        <w:t xml:space="preserve">River-based Recreation, Education, and Tourism Emphasis Area Courses (choose </w:t>
      </w:r>
      <w:r w:rsidR="002A79D6">
        <w:rPr>
          <w:b/>
          <w:sz w:val="24"/>
        </w:rPr>
        <w:t>TWO</w:t>
      </w:r>
      <w:r w:rsidRPr="00A16CB7">
        <w:rPr>
          <w:b/>
          <w:sz w:val="24"/>
        </w:rPr>
        <w:t xml:space="preserve"> courses):</w:t>
      </w:r>
    </w:p>
    <w:tbl>
      <w:tblPr>
        <w:tblStyle w:val="TableGrid"/>
        <w:tblW w:w="14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6"/>
        <w:gridCol w:w="3219"/>
        <w:gridCol w:w="2902"/>
        <w:gridCol w:w="2902"/>
        <w:gridCol w:w="2902"/>
      </w:tblGrid>
      <w:tr w:rsidR="000045DE" w:rsidRPr="00526A3E" w14:paraId="0D25A4FA" w14:textId="5115611B" w:rsidTr="000045DE">
        <w:trPr>
          <w:trHeight w:val="229"/>
        </w:trPr>
        <w:tc>
          <w:tcPr>
            <w:tcW w:w="2826" w:type="dxa"/>
          </w:tcPr>
          <w:p w14:paraId="3CEFCFEB" w14:textId="77777777" w:rsidR="000045DE" w:rsidRPr="00526A3E" w:rsidRDefault="000045DE" w:rsidP="000045DE">
            <w:pPr>
              <w:rPr>
                <w:b/>
                <w:u w:val="single"/>
              </w:rPr>
            </w:pPr>
            <w:r w:rsidRPr="00526A3E">
              <w:rPr>
                <w:b/>
                <w:u w:val="single"/>
              </w:rPr>
              <w:t>CMU</w:t>
            </w:r>
          </w:p>
        </w:tc>
        <w:tc>
          <w:tcPr>
            <w:tcW w:w="3219" w:type="dxa"/>
          </w:tcPr>
          <w:p w14:paraId="57083DFD" w14:textId="77777777" w:rsidR="000045DE" w:rsidRPr="00526A3E" w:rsidRDefault="000045DE" w:rsidP="000045DE">
            <w:pPr>
              <w:rPr>
                <w:b/>
                <w:u w:val="single"/>
              </w:rPr>
            </w:pPr>
            <w:r w:rsidRPr="00526A3E">
              <w:rPr>
                <w:b/>
                <w:u w:val="single"/>
              </w:rPr>
              <w:t>Prescott</w:t>
            </w:r>
          </w:p>
        </w:tc>
        <w:tc>
          <w:tcPr>
            <w:tcW w:w="2902" w:type="dxa"/>
          </w:tcPr>
          <w:p w14:paraId="5286A8CF" w14:textId="03521AE2" w:rsidR="000045DE" w:rsidRPr="000045DE" w:rsidRDefault="000045DE" w:rsidP="000045DE">
            <w:pPr>
              <w:rPr>
                <w:b/>
                <w:sz w:val="22"/>
                <w:szCs w:val="22"/>
                <w:u w:val="single"/>
              </w:rPr>
            </w:pPr>
            <w:r w:rsidRPr="000045DE">
              <w:rPr>
                <w:rFonts w:cs="Times New Roman"/>
                <w:b/>
                <w:sz w:val="22"/>
                <w:szCs w:val="22"/>
              </w:rPr>
              <w:t>SNC</w:t>
            </w:r>
          </w:p>
        </w:tc>
        <w:tc>
          <w:tcPr>
            <w:tcW w:w="2902" w:type="dxa"/>
          </w:tcPr>
          <w:p w14:paraId="3EEC51F6" w14:textId="162C9FA6" w:rsidR="000045DE" w:rsidRDefault="000045DE" w:rsidP="000045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 of U</w:t>
            </w:r>
          </w:p>
        </w:tc>
        <w:tc>
          <w:tcPr>
            <w:tcW w:w="2902" w:type="dxa"/>
          </w:tcPr>
          <w:p w14:paraId="30067545" w14:textId="1DBB8BBB" w:rsidR="000045DE" w:rsidRPr="00526A3E" w:rsidRDefault="000045DE" w:rsidP="000045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WWU</w:t>
            </w:r>
          </w:p>
        </w:tc>
      </w:tr>
      <w:tr w:rsidR="000045DE" w:rsidRPr="00532C7A" w14:paraId="1B02992C" w14:textId="46398E9F" w:rsidTr="000045DE">
        <w:trPr>
          <w:trHeight w:val="628"/>
        </w:trPr>
        <w:tc>
          <w:tcPr>
            <w:tcW w:w="2826" w:type="dxa"/>
          </w:tcPr>
          <w:p w14:paraId="7836C569" w14:textId="77777777" w:rsidR="000045DE" w:rsidRPr="000141F0" w:rsidRDefault="000045DE" w:rsidP="000045DE"/>
        </w:tc>
        <w:tc>
          <w:tcPr>
            <w:tcW w:w="3219" w:type="dxa"/>
          </w:tcPr>
          <w:p w14:paraId="68404EFE" w14:textId="77777777" w:rsidR="000045DE" w:rsidRDefault="000045DE" w:rsidP="000045DE">
            <w:r w:rsidRPr="009B4259">
              <w:t xml:space="preserve">Grand Canyon Wilderness Explorations &amp; Landscape Studies, </w:t>
            </w:r>
          </w:p>
          <w:p w14:paraId="06235E3D" w14:textId="77777777" w:rsidR="000045DE" w:rsidRDefault="000045DE" w:rsidP="000045DE">
            <w:r w:rsidRPr="009B4259">
              <w:rPr>
                <w:rFonts w:cs="Arial"/>
                <w:bCs/>
                <w:szCs w:val="16"/>
              </w:rPr>
              <w:t>ADV21026</w:t>
            </w:r>
            <w:r>
              <w:rPr>
                <w:rFonts w:cs="Arial"/>
                <w:bCs/>
                <w:szCs w:val="16"/>
              </w:rPr>
              <w:t xml:space="preserve"> - </w:t>
            </w:r>
            <w:r w:rsidRPr="009B4259">
              <w:t xml:space="preserve">Phase I: Expeditionary &amp; Technical Skills for Rivers &amp; Canyons (4 cr), </w:t>
            </w:r>
          </w:p>
          <w:p w14:paraId="15E2F639" w14:textId="77777777" w:rsidR="000045DE" w:rsidRDefault="000045DE" w:rsidP="000045DE">
            <w:r w:rsidRPr="009B4259">
              <w:rPr>
                <w:rFonts w:cs="Arial"/>
                <w:bCs/>
                <w:szCs w:val="16"/>
              </w:rPr>
              <w:t>ENV41027</w:t>
            </w:r>
            <w:r>
              <w:rPr>
                <w:rFonts w:cs="Arial"/>
                <w:bCs/>
                <w:szCs w:val="16"/>
              </w:rPr>
              <w:t xml:space="preserve"> - </w:t>
            </w:r>
            <w:r w:rsidRPr="009B4259">
              <w:t xml:space="preserve">Phase II: Landscape Ecology </w:t>
            </w:r>
            <w:r>
              <w:t>(4 c</w:t>
            </w:r>
            <w:r w:rsidRPr="009B4259">
              <w:t xml:space="preserve">r), </w:t>
            </w:r>
          </w:p>
          <w:p w14:paraId="3F0C94B1" w14:textId="76297A47" w:rsidR="000045DE" w:rsidRPr="009B4259" w:rsidRDefault="000045DE" w:rsidP="000045DE">
            <w:pPr>
              <w:rPr>
                <w:rFonts w:cs="NewCaledonia"/>
                <w:szCs w:val="20"/>
              </w:rPr>
            </w:pPr>
            <w:r w:rsidRPr="009B4259">
              <w:rPr>
                <w:rFonts w:cs="Arial"/>
                <w:bCs/>
                <w:szCs w:val="16"/>
              </w:rPr>
              <w:t>ENV41028</w:t>
            </w:r>
            <w:r>
              <w:rPr>
                <w:rFonts w:cs="Arial"/>
                <w:bCs/>
                <w:szCs w:val="16"/>
              </w:rPr>
              <w:t xml:space="preserve"> - </w:t>
            </w:r>
            <w:r w:rsidRPr="009B4259">
              <w:t xml:space="preserve">Phase III: </w:t>
            </w:r>
            <w:r w:rsidRPr="009B4259">
              <w:rPr>
                <w:rFonts w:cs="NewCaledonia"/>
                <w:szCs w:val="20"/>
              </w:rPr>
              <w:t>Teaching and Research on Public Lands</w:t>
            </w:r>
            <w:r w:rsidRPr="009B4259">
              <w:t xml:space="preserve">. Conservation </w:t>
            </w:r>
            <w:r w:rsidRPr="009B4259">
              <w:rPr>
                <w:rFonts w:cs="NewCaledonia"/>
                <w:szCs w:val="20"/>
              </w:rPr>
              <w:t>and</w:t>
            </w:r>
            <w:r>
              <w:rPr>
                <w:rFonts w:cs="NewCaledonia"/>
                <w:szCs w:val="20"/>
              </w:rPr>
              <w:t xml:space="preserve"> </w:t>
            </w:r>
            <w:r w:rsidRPr="009B4259">
              <w:rPr>
                <w:rFonts w:cs="NewCaledonia"/>
                <w:szCs w:val="20"/>
              </w:rPr>
              <w:t>Management Challenges in Grand Canyon</w:t>
            </w:r>
            <w:r w:rsidRPr="009B4259">
              <w:rPr>
                <w:rFonts w:cs="Arial"/>
                <w:bCs/>
                <w:szCs w:val="16"/>
              </w:rPr>
              <w:t xml:space="preserve"> </w:t>
            </w:r>
            <w:r>
              <w:rPr>
                <w:rFonts w:cs="Arial"/>
                <w:bCs/>
                <w:szCs w:val="16"/>
              </w:rPr>
              <w:t xml:space="preserve"> </w:t>
            </w:r>
            <w:r>
              <w:rPr>
                <w:rFonts w:cs="NewCaledonia"/>
                <w:sz w:val="20"/>
                <w:szCs w:val="20"/>
              </w:rPr>
              <w:t>(4</w:t>
            </w:r>
            <w:r w:rsidRPr="000805B6">
              <w:rPr>
                <w:rFonts w:cs="NewCaledonia"/>
                <w:sz w:val="20"/>
                <w:szCs w:val="20"/>
              </w:rPr>
              <w:t>cr)</w:t>
            </w:r>
            <w:r w:rsidRPr="009B4259">
              <w:rPr>
                <w:rFonts w:cs="NewCaledonia"/>
                <w:szCs w:val="20"/>
              </w:rPr>
              <w:t xml:space="preserve"> </w:t>
            </w:r>
          </w:p>
        </w:tc>
        <w:tc>
          <w:tcPr>
            <w:tcW w:w="2902" w:type="dxa"/>
          </w:tcPr>
          <w:p w14:paraId="7FDE0021" w14:textId="77777777" w:rsidR="000045DE" w:rsidRPr="000045DE" w:rsidRDefault="000045DE" w:rsidP="000045DE">
            <w:pPr>
              <w:rPr>
                <w:rFonts w:cs="Times New Roman"/>
                <w:sz w:val="24"/>
                <w:szCs w:val="24"/>
              </w:rPr>
            </w:pPr>
            <w:r w:rsidRPr="000045DE">
              <w:rPr>
                <w:rFonts w:cs="Times New Roman"/>
                <w:sz w:val="24"/>
                <w:szCs w:val="24"/>
              </w:rPr>
              <w:t xml:space="preserve">ODAL 301 </w:t>
            </w:r>
          </w:p>
          <w:p w14:paraId="0975CC58" w14:textId="02B7DC65" w:rsidR="000045DE" w:rsidRDefault="000045DE" w:rsidP="000045DE">
            <w:r w:rsidRPr="000045DE">
              <w:rPr>
                <w:rFonts w:cs="Times New Roman"/>
                <w:sz w:val="24"/>
                <w:szCs w:val="24"/>
              </w:rPr>
              <w:t>Fundamentals of Environmental Interpretation</w:t>
            </w:r>
          </w:p>
        </w:tc>
        <w:tc>
          <w:tcPr>
            <w:tcW w:w="2902" w:type="dxa"/>
          </w:tcPr>
          <w:p w14:paraId="2A146908" w14:textId="48F55FC6" w:rsidR="000045DE" w:rsidRDefault="000045DE" w:rsidP="000045DE">
            <w:r w:rsidRPr="009A2312">
              <w:t xml:space="preserve">PRT 3050: Natural </w:t>
            </w:r>
            <w:r w:rsidRPr="009A2312">
              <w:rPr>
                <w:rFonts w:eastAsia="Times New Roman"/>
              </w:rPr>
              <w:t>Resources Learning, Federal Lands: Wilderness Saftey and Survival (3 credits)</w:t>
            </w:r>
          </w:p>
        </w:tc>
        <w:tc>
          <w:tcPr>
            <w:tcW w:w="2902" w:type="dxa"/>
          </w:tcPr>
          <w:p w14:paraId="0A5E5A29" w14:textId="0B1119B8" w:rsidR="000045DE" w:rsidRPr="00F72031" w:rsidRDefault="000045DE" w:rsidP="000045DE">
            <w:r>
              <w:t>ENVS 483 Environmental Interpretation (4 cr)</w:t>
            </w:r>
          </w:p>
        </w:tc>
      </w:tr>
      <w:tr w:rsidR="000045DE" w:rsidRPr="00532C7A" w14:paraId="35E93280" w14:textId="79E3B6DE" w:rsidTr="000045DE">
        <w:trPr>
          <w:trHeight w:val="902"/>
        </w:trPr>
        <w:tc>
          <w:tcPr>
            <w:tcW w:w="2826" w:type="dxa"/>
          </w:tcPr>
          <w:p w14:paraId="4DBAEDDF" w14:textId="77777777" w:rsidR="000045DE" w:rsidRPr="000141F0" w:rsidRDefault="000045DE" w:rsidP="000045DE"/>
        </w:tc>
        <w:tc>
          <w:tcPr>
            <w:tcW w:w="3219" w:type="dxa"/>
          </w:tcPr>
          <w:p w14:paraId="17446964" w14:textId="77777777" w:rsidR="000045DE" w:rsidRPr="009B4259" w:rsidRDefault="000045DE" w:rsidP="000045DE">
            <w:r w:rsidRPr="009B4259">
              <w:rPr>
                <w:rFonts w:cs="Arial"/>
                <w:bCs/>
                <w:szCs w:val="18"/>
              </w:rPr>
              <w:t>ADV24050</w:t>
            </w:r>
            <w:r>
              <w:rPr>
                <w:rFonts w:cs="Arial"/>
                <w:bCs/>
                <w:szCs w:val="18"/>
              </w:rPr>
              <w:t xml:space="preserve"> - </w:t>
            </w:r>
            <w:r w:rsidRPr="009B4259">
              <w:rPr>
                <w:rFonts w:cs="Arial"/>
                <w:bCs/>
                <w:szCs w:val="18"/>
              </w:rPr>
              <w:t xml:space="preserve">Environmental Perspectives &amp; Whitewater Rafting  (4 cr)   </w:t>
            </w:r>
          </w:p>
        </w:tc>
        <w:tc>
          <w:tcPr>
            <w:tcW w:w="2902" w:type="dxa"/>
          </w:tcPr>
          <w:p w14:paraId="6616B5A7" w14:textId="628EB02F" w:rsidR="000045DE" w:rsidRDefault="000045DE" w:rsidP="000045DE">
            <w:r w:rsidRPr="000045DE">
              <w:rPr>
                <w:rFonts w:cs="Times New Roman"/>
                <w:sz w:val="24"/>
                <w:szCs w:val="24"/>
              </w:rPr>
              <w:t xml:space="preserve">ODAL 380 River Expedition Rogue River </w:t>
            </w:r>
          </w:p>
        </w:tc>
        <w:tc>
          <w:tcPr>
            <w:tcW w:w="2902" w:type="dxa"/>
          </w:tcPr>
          <w:p w14:paraId="77BF7C3F" w14:textId="0867F8D0" w:rsidR="000045DE" w:rsidRDefault="000045DE" w:rsidP="000045DE">
            <w:r w:rsidRPr="009A2312">
              <w:t>PRT</w:t>
            </w:r>
            <w:r w:rsidRPr="009A2312">
              <w:rPr>
                <w:rFonts w:eastAsia="Times New Roman"/>
              </w:rPr>
              <w:t>4430: Environmental Interpretation and Communication (3 credits)</w:t>
            </w:r>
          </w:p>
        </w:tc>
        <w:tc>
          <w:tcPr>
            <w:tcW w:w="2902" w:type="dxa"/>
          </w:tcPr>
          <w:p w14:paraId="40326276" w14:textId="6C0E32CB" w:rsidR="000045DE" w:rsidRPr="00F72031" w:rsidRDefault="000045DE" w:rsidP="000045DE">
            <w:r>
              <w:t>RECR 272 Introduction to Outdoor Recreation (3 cr)</w:t>
            </w:r>
          </w:p>
        </w:tc>
      </w:tr>
      <w:tr w:rsidR="000045DE" w:rsidRPr="00532C7A" w14:paraId="7489BA91" w14:textId="730E4498" w:rsidTr="000045DE">
        <w:trPr>
          <w:trHeight w:val="686"/>
        </w:trPr>
        <w:tc>
          <w:tcPr>
            <w:tcW w:w="2826" w:type="dxa"/>
          </w:tcPr>
          <w:p w14:paraId="4E432F6B" w14:textId="77777777" w:rsidR="000045DE" w:rsidRPr="000141F0" w:rsidRDefault="000045DE" w:rsidP="000045DE"/>
        </w:tc>
        <w:tc>
          <w:tcPr>
            <w:tcW w:w="3219" w:type="dxa"/>
          </w:tcPr>
          <w:p w14:paraId="6AC856FE" w14:textId="77777777" w:rsidR="000045DE" w:rsidRDefault="000045DE" w:rsidP="000045DE">
            <w:pPr>
              <w:rPr>
                <w:rFonts w:cs="Arial"/>
                <w:bCs/>
                <w:szCs w:val="16"/>
              </w:rPr>
            </w:pPr>
            <w:r w:rsidRPr="009B4259">
              <w:rPr>
                <w:rFonts w:cs="Arial"/>
                <w:bCs/>
                <w:szCs w:val="16"/>
              </w:rPr>
              <w:t xml:space="preserve">ADV21010 </w:t>
            </w:r>
            <w:r>
              <w:rPr>
                <w:rFonts w:cs="Arial"/>
                <w:bCs/>
                <w:szCs w:val="16"/>
              </w:rPr>
              <w:t xml:space="preserve">- </w:t>
            </w:r>
            <w:r w:rsidRPr="009B4259">
              <w:rPr>
                <w:rFonts w:cs="Arial"/>
                <w:bCs/>
                <w:szCs w:val="16"/>
              </w:rPr>
              <w:t xml:space="preserve">Environmental Topics in Adventure Education </w:t>
            </w:r>
          </w:p>
          <w:p w14:paraId="027EEA53" w14:textId="22BE35FA" w:rsidR="000045DE" w:rsidRPr="009B4259" w:rsidRDefault="000045DE" w:rsidP="000045DE">
            <w:pPr>
              <w:rPr>
                <w:rFonts w:cs="Arial"/>
                <w:bCs/>
                <w:szCs w:val="16"/>
              </w:rPr>
            </w:pPr>
            <w:r w:rsidRPr="000805B6">
              <w:rPr>
                <w:rFonts w:cs="Arial"/>
                <w:bCs/>
                <w:sz w:val="20"/>
                <w:szCs w:val="20"/>
              </w:rPr>
              <w:t>(4 cr)</w:t>
            </w:r>
            <w:r w:rsidRPr="009B4259">
              <w:rPr>
                <w:rFonts w:cs="Arial"/>
                <w:bCs/>
                <w:szCs w:val="16"/>
              </w:rPr>
              <w:t xml:space="preserve">    </w:t>
            </w:r>
          </w:p>
        </w:tc>
        <w:tc>
          <w:tcPr>
            <w:tcW w:w="2902" w:type="dxa"/>
          </w:tcPr>
          <w:p w14:paraId="0DAEC8DE" w14:textId="1709DC56" w:rsidR="000045DE" w:rsidRDefault="000045DE" w:rsidP="000045DE">
            <w:r w:rsidRPr="000045DE">
              <w:rPr>
                <w:rFonts w:cs="Times New Roman"/>
                <w:sz w:val="24"/>
                <w:szCs w:val="24"/>
              </w:rPr>
              <w:t>SUST 480 Special Topics; Geotourism (3 cr)</w:t>
            </w:r>
          </w:p>
        </w:tc>
        <w:tc>
          <w:tcPr>
            <w:tcW w:w="2902" w:type="dxa"/>
          </w:tcPr>
          <w:p w14:paraId="2BEACF3F" w14:textId="17C0FACA" w:rsidR="000045DE" w:rsidRDefault="000045DE" w:rsidP="000045DE">
            <w:r w:rsidRPr="009A2312">
              <w:t xml:space="preserve">PRT </w:t>
            </w:r>
            <w:r w:rsidRPr="009A2312">
              <w:rPr>
                <w:rFonts w:eastAsia="Times New Roman"/>
              </w:rPr>
              <w:t>5180: Field Ecology in PRT (3 credits)</w:t>
            </w:r>
          </w:p>
        </w:tc>
        <w:tc>
          <w:tcPr>
            <w:tcW w:w="2902" w:type="dxa"/>
          </w:tcPr>
          <w:p w14:paraId="2F7B5EEE" w14:textId="080E6950" w:rsidR="000045DE" w:rsidRPr="00F72031" w:rsidRDefault="000045DE" w:rsidP="000045DE">
            <w:r>
              <w:t>RECR 279 Introduction to Tourism (3 cr)</w:t>
            </w:r>
          </w:p>
        </w:tc>
      </w:tr>
      <w:tr w:rsidR="000045DE" w:rsidRPr="00532C7A" w14:paraId="24F6F71A" w14:textId="5EEE687F" w:rsidTr="000045DE">
        <w:trPr>
          <w:trHeight w:val="686"/>
        </w:trPr>
        <w:tc>
          <w:tcPr>
            <w:tcW w:w="2826" w:type="dxa"/>
          </w:tcPr>
          <w:p w14:paraId="62C73905" w14:textId="77777777" w:rsidR="000045DE" w:rsidRPr="000141F0" w:rsidRDefault="000045DE" w:rsidP="000045DE"/>
        </w:tc>
        <w:tc>
          <w:tcPr>
            <w:tcW w:w="3219" w:type="dxa"/>
          </w:tcPr>
          <w:p w14:paraId="0FE367D6" w14:textId="77777777" w:rsidR="000045DE" w:rsidRPr="00046126" w:rsidRDefault="000045DE" w:rsidP="000045DE">
            <w:pPr>
              <w:rPr>
                <w:rFonts w:cs="NewCaledonia"/>
                <w:szCs w:val="20"/>
              </w:rPr>
            </w:pPr>
            <w:r w:rsidRPr="00046126">
              <w:rPr>
                <w:rFonts w:cs="NewCaledonia"/>
                <w:szCs w:val="20"/>
              </w:rPr>
              <w:t xml:space="preserve">AE2449/AE4449 - River Guides </w:t>
            </w:r>
          </w:p>
          <w:p w14:paraId="22132940" w14:textId="77777777" w:rsidR="000045DE" w:rsidRPr="009B4259" w:rsidRDefault="000045DE" w:rsidP="000045DE">
            <w:pPr>
              <w:rPr>
                <w:rFonts w:cs="NewCaledonia"/>
                <w:szCs w:val="20"/>
              </w:rPr>
            </w:pPr>
            <w:r w:rsidRPr="00046126">
              <w:rPr>
                <w:rFonts w:cs="NewCaledonia"/>
                <w:szCs w:val="20"/>
              </w:rPr>
              <w:t>Training (4 cr)</w:t>
            </w:r>
          </w:p>
        </w:tc>
        <w:tc>
          <w:tcPr>
            <w:tcW w:w="2902" w:type="dxa"/>
          </w:tcPr>
          <w:p w14:paraId="4E3574C3" w14:textId="705690E0" w:rsidR="000045DE" w:rsidRDefault="000045DE" w:rsidP="000045DE">
            <w:r w:rsidRPr="000045DE">
              <w:rPr>
                <w:rFonts w:cs="Times New Roman"/>
                <w:sz w:val="24"/>
                <w:szCs w:val="24"/>
              </w:rPr>
              <w:t>PHED 2XX Whitewater Kayaking (1 or 2 cr)</w:t>
            </w:r>
          </w:p>
        </w:tc>
        <w:tc>
          <w:tcPr>
            <w:tcW w:w="2902" w:type="dxa"/>
          </w:tcPr>
          <w:p w14:paraId="05B8596A" w14:textId="6161C5D6" w:rsidR="000045DE" w:rsidRDefault="000045DE" w:rsidP="000045DE">
            <w:r w:rsidRPr="009A2312">
              <w:t xml:space="preserve">PRT </w:t>
            </w:r>
            <w:r w:rsidRPr="009A2312">
              <w:rPr>
                <w:rFonts w:eastAsia="Times New Roman"/>
              </w:rPr>
              <w:t>5420 / 6420: Ecology and Management of Wildland Recreation Settings (3 credits)</w:t>
            </w:r>
          </w:p>
        </w:tc>
        <w:tc>
          <w:tcPr>
            <w:tcW w:w="2902" w:type="dxa"/>
          </w:tcPr>
          <w:p w14:paraId="5A8B0C0C" w14:textId="6A1D6BAA" w:rsidR="000045DE" w:rsidRDefault="000045DE" w:rsidP="000045DE">
            <w:r>
              <w:t>RECR 370 Outdoor Program Development (4 cr)</w:t>
            </w:r>
          </w:p>
        </w:tc>
      </w:tr>
      <w:tr w:rsidR="000045DE" w:rsidRPr="00532C7A" w14:paraId="78DFE43B" w14:textId="58E7A22B" w:rsidTr="000045DE">
        <w:trPr>
          <w:trHeight w:val="686"/>
        </w:trPr>
        <w:tc>
          <w:tcPr>
            <w:tcW w:w="2826" w:type="dxa"/>
          </w:tcPr>
          <w:p w14:paraId="31726A8D" w14:textId="77777777" w:rsidR="000045DE" w:rsidRPr="000141F0" w:rsidRDefault="000045DE" w:rsidP="000045DE"/>
        </w:tc>
        <w:tc>
          <w:tcPr>
            <w:tcW w:w="3219" w:type="dxa"/>
          </w:tcPr>
          <w:p w14:paraId="0D6E6F5A" w14:textId="77777777" w:rsidR="000045DE" w:rsidRPr="00046126" w:rsidRDefault="000045DE" w:rsidP="000045DE">
            <w:pPr>
              <w:rPr>
                <w:rFonts w:cs="NewCaledonia"/>
                <w:szCs w:val="20"/>
              </w:rPr>
            </w:pPr>
            <w:r>
              <w:rPr>
                <w:rFonts w:cs="NewCaledonia"/>
                <w:szCs w:val="20"/>
              </w:rPr>
              <w:t>ADV 24200 –  Canoeing: Introduction to Expeditionary Paddling (4 cr)</w:t>
            </w:r>
          </w:p>
        </w:tc>
        <w:tc>
          <w:tcPr>
            <w:tcW w:w="2902" w:type="dxa"/>
          </w:tcPr>
          <w:p w14:paraId="2222099C" w14:textId="77777777" w:rsidR="000045DE" w:rsidRDefault="000045DE" w:rsidP="000045DE"/>
        </w:tc>
        <w:tc>
          <w:tcPr>
            <w:tcW w:w="2902" w:type="dxa"/>
          </w:tcPr>
          <w:p w14:paraId="30707F5E" w14:textId="7EEF9441" w:rsidR="000045DE" w:rsidRDefault="000045DE" w:rsidP="000045DE">
            <w:r w:rsidRPr="009A2312">
              <w:t xml:space="preserve">PRT </w:t>
            </w:r>
            <w:r w:rsidRPr="009A2312">
              <w:rPr>
                <w:rFonts w:eastAsia="Times New Roman"/>
              </w:rPr>
              <w:t>5430: Recreation Issues in Human Dimensions of Wildlife (3 credits)</w:t>
            </w:r>
          </w:p>
        </w:tc>
        <w:tc>
          <w:tcPr>
            <w:tcW w:w="2902" w:type="dxa"/>
          </w:tcPr>
          <w:p w14:paraId="3B9C4779" w14:textId="0C4AE644" w:rsidR="000045DE" w:rsidRDefault="000045DE" w:rsidP="000045DE">
            <w:r>
              <w:t>RECR 379 Foundations of Ecotourism (4 cr)</w:t>
            </w:r>
          </w:p>
        </w:tc>
      </w:tr>
      <w:tr w:rsidR="000045DE" w:rsidRPr="00532C7A" w14:paraId="4EA6B14C" w14:textId="7CC0B147" w:rsidTr="000045DE">
        <w:trPr>
          <w:trHeight w:val="686"/>
        </w:trPr>
        <w:tc>
          <w:tcPr>
            <w:tcW w:w="2826" w:type="dxa"/>
          </w:tcPr>
          <w:p w14:paraId="4043A8F0" w14:textId="77777777" w:rsidR="000045DE" w:rsidRPr="000141F0" w:rsidRDefault="000045DE" w:rsidP="000045DE"/>
        </w:tc>
        <w:tc>
          <w:tcPr>
            <w:tcW w:w="3219" w:type="dxa"/>
          </w:tcPr>
          <w:p w14:paraId="7EB4E29D" w14:textId="77777777" w:rsidR="000045DE" w:rsidRDefault="000045DE" w:rsidP="000045DE">
            <w:pPr>
              <w:rPr>
                <w:rFonts w:cs="NewCaledonia"/>
                <w:szCs w:val="20"/>
              </w:rPr>
            </w:pPr>
            <w:r>
              <w:rPr>
                <w:rFonts w:cs="NewCaledonia"/>
                <w:szCs w:val="20"/>
              </w:rPr>
              <w:t>ADV4235 – Expeditionary Rivers (4 cr)</w:t>
            </w:r>
          </w:p>
        </w:tc>
        <w:tc>
          <w:tcPr>
            <w:tcW w:w="2902" w:type="dxa"/>
          </w:tcPr>
          <w:p w14:paraId="79D6B231" w14:textId="77777777" w:rsidR="000045DE" w:rsidRDefault="000045DE" w:rsidP="000045DE"/>
        </w:tc>
        <w:tc>
          <w:tcPr>
            <w:tcW w:w="2902" w:type="dxa"/>
          </w:tcPr>
          <w:p w14:paraId="4924F5BF" w14:textId="481788EF" w:rsidR="000045DE" w:rsidRDefault="000045DE" w:rsidP="000045DE">
            <w:r w:rsidRPr="009A2312">
              <w:t xml:space="preserve">PRTW </w:t>
            </w:r>
            <w:r w:rsidRPr="009A2312">
              <w:rPr>
                <w:rFonts w:eastAsia="Times New Roman"/>
                <w:bCs/>
              </w:rPr>
              <w:t>2020: Rivers and Community (4 credits)</w:t>
            </w:r>
          </w:p>
        </w:tc>
        <w:tc>
          <w:tcPr>
            <w:tcW w:w="2902" w:type="dxa"/>
          </w:tcPr>
          <w:p w14:paraId="05AA51BA" w14:textId="66D3099F" w:rsidR="000045DE" w:rsidRDefault="000045DE" w:rsidP="000045DE">
            <w:r>
              <w:t>RECR 470 Adventure-based Programming (3 cr)</w:t>
            </w:r>
          </w:p>
        </w:tc>
      </w:tr>
    </w:tbl>
    <w:p w14:paraId="6BEC82F4" w14:textId="77777777" w:rsidR="00A16CB7" w:rsidRDefault="00A16CB7" w:rsidP="004A5FC9">
      <w:pPr>
        <w:spacing w:after="0" w:line="240" w:lineRule="auto"/>
      </w:pPr>
    </w:p>
    <w:sectPr w:rsidR="00A16CB7" w:rsidSect="00080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576" w:right="547" w:bottom="576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8CE0" w14:textId="77777777" w:rsidR="007804F2" w:rsidRDefault="007804F2" w:rsidP="00DC2417">
      <w:pPr>
        <w:spacing w:after="0" w:line="240" w:lineRule="auto"/>
      </w:pPr>
      <w:r>
        <w:separator/>
      </w:r>
    </w:p>
  </w:endnote>
  <w:endnote w:type="continuationSeparator" w:id="0">
    <w:p w14:paraId="7DDE1ACC" w14:textId="77777777" w:rsidR="007804F2" w:rsidRDefault="007804F2" w:rsidP="00DC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aledoni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657C" w14:textId="77777777" w:rsidR="00113202" w:rsidRDefault="00113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214E" w14:textId="574B23C2" w:rsidR="00113887" w:rsidRDefault="00113887">
    <w:pPr>
      <w:pStyle w:val="Footer"/>
    </w:pPr>
    <w:r>
      <w:t>River Studies and Leadership Certificate</w:t>
    </w:r>
  </w:p>
  <w:p w14:paraId="133A787E" w14:textId="466A5033" w:rsidR="00113887" w:rsidRDefault="00B75601">
    <w:pPr>
      <w:pStyle w:val="Footer"/>
    </w:pPr>
    <w:r>
      <w:t>Rev 08/04/2016</w:t>
    </w:r>
    <w:r w:rsidR="00113887">
      <w:tab/>
    </w:r>
    <w:r w:rsidR="00113887">
      <w:tab/>
    </w:r>
    <w:r w:rsidR="00113887">
      <w:tab/>
    </w:r>
    <w:r w:rsidR="00113887">
      <w:fldChar w:fldCharType="begin"/>
    </w:r>
    <w:r w:rsidR="00113887">
      <w:instrText xml:space="preserve"> PAGE   \* MERGEFORMAT </w:instrText>
    </w:r>
    <w:r w:rsidR="00113887">
      <w:fldChar w:fldCharType="separate"/>
    </w:r>
    <w:r w:rsidR="00614C0D">
      <w:rPr>
        <w:noProof/>
      </w:rPr>
      <w:t>2</w:t>
    </w:r>
    <w:r w:rsidR="00113887">
      <w:rPr>
        <w:noProof/>
      </w:rPr>
      <w:fldChar w:fldCharType="end"/>
    </w:r>
  </w:p>
  <w:p w14:paraId="452D345E" w14:textId="77777777" w:rsidR="00113887" w:rsidRDefault="00113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61F3C" w14:textId="77777777" w:rsidR="00113202" w:rsidRDefault="0011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7818D" w14:textId="77777777" w:rsidR="007804F2" w:rsidRDefault="007804F2" w:rsidP="00DC2417">
      <w:pPr>
        <w:spacing w:after="0" w:line="240" w:lineRule="auto"/>
      </w:pPr>
      <w:r>
        <w:separator/>
      </w:r>
    </w:p>
  </w:footnote>
  <w:footnote w:type="continuationSeparator" w:id="0">
    <w:p w14:paraId="339B7695" w14:textId="77777777" w:rsidR="007804F2" w:rsidRDefault="007804F2" w:rsidP="00DC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57FF" w14:textId="77777777" w:rsidR="00113202" w:rsidRDefault="00113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BA11" w14:textId="77777777" w:rsidR="00113887" w:rsidRPr="00DC2417" w:rsidRDefault="00113887" w:rsidP="00100FDF">
    <w:pPr>
      <w:spacing w:after="0" w:line="240" w:lineRule="auto"/>
      <w:jc w:val="right"/>
      <w:rPr>
        <w:rFonts w:ascii="Gill Sans MT" w:hAnsi="Gill Sans MT"/>
        <w:b/>
      </w:rPr>
    </w:pPr>
    <w:r w:rsidRPr="00DC2417">
      <w:rPr>
        <w:rFonts w:ascii="Gill Sans MT" w:hAnsi="Gill Sans MT"/>
        <w:b/>
      </w:rPr>
      <w:t>River Studies and Leadership Certificate</w:t>
    </w:r>
  </w:p>
  <w:p w14:paraId="4618E80E" w14:textId="77777777" w:rsidR="00113887" w:rsidRDefault="00113887" w:rsidP="00100FDF">
    <w:pPr>
      <w:spacing w:after="0" w:line="240" w:lineRule="auto"/>
      <w:jc w:val="right"/>
    </w:pPr>
    <w:r>
      <w:rPr>
        <w:rFonts w:ascii="Gill Sans MT" w:hAnsi="Gill Sans MT"/>
        <w:b/>
      </w:rPr>
      <w:t>Accepted Courses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69FBC" w14:textId="534750B9" w:rsidR="00113887" w:rsidRPr="004A0265" w:rsidRDefault="008E6F28" w:rsidP="004A0265">
    <w:pPr>
      <w:pStyle w:val="Header"/>
      <w:jc w:val="right"/>
      <w:rPr>
        <w:i/>
      </w:rPr>
    </w:pPr>
    <w:r>
      <w:rPr>
        <w:i/>
      </w:rPr>
      <w:t>R</w:t>
    </w:r>
    <w:r w:rsidR="00113202">
      <w:rPr>
        <w:i/>
      </w:rPr>
      <w:t>evised 9.7</w:t>
    </w:r>
    <w:bookmarkStart w:id="0" w:name="_GoBack"/>
    <w:bookmarkEnd w:id="0"/>
    <w:r w:rsidR="000670B2">
      <w:rPr>
        <w:i/>
      </w:rPr>
      <w:t>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782D"/>
    <w:multiLevelType w:val="hybridMultilevel"/>
    <w:tmpl w:val="78409B7C"/>
    <w:lvl w:ilvl="0" w:tplc="FA8EC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C3"/>
    <w:rsid w:val="000045DE"/>
    <w:rsid w:val="0001129D"/>
    <w:rsid w:val="00020E96"/>
    <w:rsid w:val="000261A9"/>
    <w:rsid w:val="00046126"/>
    <w:rsid w:val="000670B2"/>
    <w:rsid w:val="000805B6"/>
    <w:rsid w:val="000B53BD"/>
    <w:rsid w:val="000C15C1"/>
    <w:rsid w:val="000F016D"/>
    <w:rsid w:val="000F43EC"/>
    <w:rsid w:val="000F73CA"/>
    <w:rsid w:val="00100FDF"/>
    <w:rsid w:val="00113202"/>
    <w:rsid w:val="00113887"/>
    <w:rsid w:val="00120D36"/>
    <w:rsid w:val="00147C5F"/>
    <w:rsid w:val="001A62E4"/>
    <w:rsid w:val="001D4BC7"/>
    <w:rsid w:val="00217B3A"/>
    <w:rsid w:val="002822EC"/>
    <w:rsid w:val="002A34E9"/>
    <w:rsid w:val="002A79D6"/>
    <w:rsid w:val="002C74CE"/>
    <w:rsid w:val="00354F38"/>
    <w:rsid w:val="00356B71"/>
    <w:rsid w:val="003C722D"/>
    <w:rsid w:val="003F22C4"/>
    <w:rsid w:val="00405C58"/>
    <w:rsid w:val="00436396"/>
    <w:rsid w:val="00466B2A"/>
    <w:rsid w:val="00477F29"/>
    <w:rsid w:val="004A0265"/>
    <w:rsid w:val="004A5FC9"/>
    <w:rsid w:val="00526A3E"/>
    <w:rsid w:val="00530CF5"/>
    <w:rsid w:val="00594DA6"/>
    <w:rsid w:val="00614C0D"/>
    <w:rsid w:val="00644424"/>
    <w:rsid w:val="006527A3"/>
    <w:rsid w:val="00692553"/>
    <w:rsid w:val="006A2C84"/>
    <w:rsid w:val="007804F2"/>
    <w:rsid w:val="007D58B8"/>
    <w:rsid w:val="007E52EB"/>
    <w:rsid w:val="00893659"/>
    <w:rsid w:val="008A3CC2"/>
    <w:rsid w:val="008B189C"/>
    <w:rsid w:val="008E6F28"/>
    <w:rsid w:val="009A2312"/>
    <w:rsid w:val="009F744F"/>
    <w:rsid w:val="00A15656"/>
    <w:rsid w:val="00A16CB7"/>
    <w:rsid w:val="00A6522A"/>
    <w:rsid w:val="00AC0F35"/>
    <w:rsid w:val="00AE63C3"/>
    <w:rsid w:val="00AF68A1"/>
    <w:rsid w:val="00B1061A"/>
    <w:rsid w:val="00B1186A"/>
    <w:rsid w:val="00B25052"/>
    <w:rsid w:val="00B75601"/>
    <w:rsid w:val="00B958FC"/>
    <w:rsid w:val="00BB64E0"/>
    <w:rsid w:val="00BC158C"/>
    <w:rsid w:val="00C029BA"/>
    <w:rsid w:val="00C14B47"/>
    <w:rsid w:val="00C36C57"/>
    <w:rsid w:val="00C51A36"/>
    <w:rsid w:val="00C55851"/>
    <w:rsid w:val="00CD60D1"/>
    <w:rsid w:val="00CF0147"/>
    <w:rsid w:val="00D13C7D"/>
    <w:rsid w:val="00D2669D"/>
    <w:rsid w:val="00D657CD"/>
    <w:rsid w:val="00D716F5"/>
    <w:rsid w:val="00DC2417"/>
    <w:rsid w:val="00DF5844"/>
    <w:rsid w:val="00E22609"/>
    <w:rsid w:val="00E41831"/>
    <w:rsid w:val="00E451C2"/>
    <w:rsid w:val="00E538AA"/>
    <w:rsid w:val="00E8421D"/>
    <w:rsid w:val="00E93709"/>
    <w:rsid w:val="00EA4AAA"/>
    <w:rsid w:val="00EE0400"/>
    <w:rsid w:val="00F10BBD"/>
    <w:rsid w:val="00F81701"/>
    <w:rsid w:val="00F85315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A37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</w:style>
  <w:style w:type="paragraph" w:styleId="Heading1">
    <w:name w:val="heading 1"/>
    <w:basedOn w:val="Normal"/>
    <w:next w:val="Normal"/>
    <w:link w:val="Heading1Char"/>
    <w:uiPriority w:val="9"/>
    <w:qFormat/>
    <w:rsid w:val="0011320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20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20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20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20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20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20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20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20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2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D513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526A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A3E"/>
    <w:rPr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26A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17"/>
  </w:style>
  <w:style w:type="paragraph" w:styleId="Footer">
    <w:name w:val="footer"/>
    <w:basedOn w:val="Normal"/>
    <w:link w:val="FooterChar"/>
    <w:uiPriority w:val="99"/>
    <w:unhideWhenUsed/>
    <w:rsid w:val="00D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17"/>
  </w:style>
  <w:style w:type="character" w:customStyle="1" w:styleId="Heading1Char">
    <w:name w:val="Heading 1 Char"/>
    <w:basedOn w:val="DefaultParagraphFont"/>
    <w:link w:val="Heading1"/>
    <w:uiPriority w:val="9"/>
    <w:rsid w:val="0011320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20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20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20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20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20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20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20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20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20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32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1320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2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1320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13202"/>
    <w:rPr>
      <w:b/>
      <w:bCs/>
    </w:rPr>
  </w:style>
  <w:style w:type="character" w:styleId="Emphasis">
    <w:name w:val="Emphasis"/>
    <w:basedOn w:val="DefaultParagraphFont"/>
    <w:uiPriority w:val="20"/>
    <w:qFormat/>
    <w:rsid w:val="00113202"/>
    <w:rPr>
      <w:i/>
      <w:iCs/>
    </w:rPr>
  </w:style>
  <w:style w:type="paragraph" w:styleId="NoSpacing">
    <w:name w:val="No Spacing"/>
    <w:uiPriority w:val="1"/>
    <w:qFormat/>
    <w:rsid w:val="001132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320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32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20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20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32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32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320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320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132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2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Gigi Richard</dc:creator>
  <cp:lastModifiedBy>Risa Shimoda</cp:lastModifiedBy>
  <cp:revision>2</cp:revision>
  <cp:lastPrinted>2015-07-24T00:55:00Z</cp:lastPrinted>
  <dcterms:created xsi:type="dcterms:W3CDTF">2016-09-07T13:36:00Z</dcterms:created>
  <dcterms:modified xsi:type="dcterms:W3CDTF">2016-09-07T13:36:00Z</dcterms:modified>
</cp:coreProperties>
</file>